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45" w:rsidRPr="00585C27" w:rsidRDefault="00EE2F3F" w:rsidP="00D54445">
      <w:pPr>
        <w:pStyle w:val="ConsPlusTitle"/>
        <w:ind w:right="1700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</w:t>
      </w:r>
      <w:r w:rsidR="00D54445">
        <w:rPr>
          <w:b w:val="0"/>
          <w:color w:val="000000"/>
          <w:sz w:val="28"/>
          <w:szCs w:val="28"/>
        </w:rPr>
        <w:t>Приложение</w:t>
      </w:r>
    </w:p>
    <w:p w:rsidR="00D54445" w:rsidRPr="00834747" w:rsidRDefault="00D54445" w:rsidP="00D54445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                            к приказу</w:t>
      </w:r>
      <w:r w:rsidRPr="00585C27">
        <w:rPr>
          <w:b w:val="0"/>
          <w:color w:val="000000"/>
          <w:sz w:val="28"/>
          <w:szCs w:val="28"/>
        </w:rPr>
        <w:t xml:space="preserve"> Министерства</w:t>
      </w:r>
      <w:r>
        <w:rPr>
          <w:b w:val="0"/>
          <w:color w:val="000000"/>
          <w:sz w:val="28"/>
          <w:szCs w:val="28"/>
        </w:rPr>
        <w:t xml:space="preserve"> </w:t>
      </w:r>
      <w:r w:rsidRPr="00585C27">
        <w:rPr>
          <w:b w:val="0"/>
          <w:color w:val="000000"/>
          <w:sz w:val="28"/>
          <w:szCs w:val="28"/>
        </w:rPr>
        <w:t>зд</w:t>
      </w:r>
      <w:r w:rsidRPr="00834747">
        <w:rPr>
          <w:b w:val="0"/>
          <w:sz w:val="28"/>
          <w:szCs w:val="28"/>
        </w:rPr>
        <w:t>равоохранения</w:t>
      </w:r>
    </w:p>
    <w:p w:rsidR="00D54445" w:rsidRPr="00834747" w:rsidRDefault="00D54445" w:rsidP="00D54445">
      <w:pPr>
        <w:pStyle w:val="ConsPlusTitle"/>
        <w:jc w:val="center"/>
        <w:rPr>
          <w:b w:val="0"/>
          <w:sz w:val="28"/>
          <w:szCs w:val="28"/>
        </w:rPr>
      </w:pPr>
      <w:r w:rsidRPr="00834747">
        <w:rPr>
          <w:b w:val="0"/>
          <w:sz w:val="28"/>
          <w:szCs w:val="28"/>
        </w:rPr>
        <w:t xml:space="preserve">                                                             Российской Федерации</w:t>
      </w:r>
    </w:p>
    <w:p w:rsidR="008E5C82" w:rsidRDefault="008E5C82" w:rsidP="008E5C82">
      <w:pPr>
        <w:ind w:left="326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BE160B">
        <w:rPr>
          <w:sz w:val="28"/>
          <w:szCs w:val="28"/>
        </w:rPr>
        <w:t>от «___</w:t>
      </w:r>
      <w:r>
        <w:rPr>
          <w:sz w:val="28"/>
          <w:szCs w:val="28"/>
        </w:rPr>
        <w:t>_</w:t>
      </w:r>
      <w:r w:rsidRPr="00BE160B">
        <w:rPr>
          <w:sz w:val="28"/>
          <w:szCs w:val="28"/>
        </w:rPr>
        <w:t xml:space="preserve">» </w:t>
      </w:r>
      <w:r>
        <w:rPr>
          <w:sz w:val="28"/>
          <w:szCs w:val="28"/>
        </w:rPr>
        <w:t>______</w:t>
      </w:r>
      <w:r w:rsidRPr="00BE160B">
        <w:rPr>
          <w:sz w:val="28"/>
          <w:szCs w:val="28"/>
        </w:rPr>
        <w:t>_____202</w:t>
      </w:r>
      <w:r>
        <w:rPr>
          <w:sz w:val="28"/>
          <w:szCs w:val="28"/>
        </w:rPr>
        <w:t>3</w:t>
      </w:r>
      <w:r w:rsidRPr="00BE160B">
        <w:rPr>
          <w:sz w:val="28"/>
          <w:szCs w:val="28"/>
        </w:rPr>
        <w:t xml:space="preserve"> г. №____</w:t>
      </w:r>
      <w:r>
        <w:rPr>
          <w:sz w:val="28"/>
          <w:szCs w:val="28"/>
        </w:rPr>
        <w:t>__</w:t>
      </w:r>
    </w:p>
    <w:p w:rsidR="007B695A" w:rsidRPr="00372342" w:rsidRDefault="007B695A" w:rsidP="00372342">
      <w:pPr>
        <w:rPr>
          <w:b/>
          <w:sz w:val="28"/>
        </w:rPr>
      </w:pPr>
    </w:p>
    <w:p w:rsidR="003C6B6E" w:rsidRPr="00372342" w:rsidRDefault="003C6B6E" w:rsidP="00372342">
      <w:pPr>
        <w:widowControl w:val="0"/>
        <w:autoSpaceDE w:val="0"/>
        <w:autoSpaceDN w:val="0"/>
        <w:adjustRightInd w:val="0"/>
        <w:rPr>
          <w:b/>
          <w:sz w:val="28"/>
        </w:rPr>
      </w:pPr>
    </w:p>
    <w:p w:rsidR="00372342" w:rsidRPr="00372342" w:rsidRDefault="00372342" w:rsidP="00372342">
      <w:pPr>
        <w:widowControl w:val="0"/>
        <w:autoSpaceDE w:val="0"/>
        <w:autoSpaceDN w:val="0"/>
        <w:adjustRightInd w:val="0"/>
        <w:rPr>
          <w:b/>
          <w:bCs/>
          <w:color w:val="000000" w:themeColor="text1"/>
          <w:sz w:val="28"/>
          <w:szCs w:val="28"/>
        </w:rPr>
      </w:pPr>
    </w:p>
    <w:p w:rsidR="003C6B6E" w:rsidRPr="001261C9" w:rsidRDefault="000E3481" w:rsidP="00192C40">
      <w:pPr>
        <w:widowControl w:val="0"/>
        <w:autoSpaceDE w:val="0"/>
        <w:autoSpaceDN w:val="0"/>
        <w:adjustRightInd w:val="0"/>
        <w:ind w:left="-993" w:right="-284"/>
        <w:jc w:val="center"/>
        <w:rPr>
          <w:b/>
          <w:bCs/>
          <w:color w:val="000000" w:themeColor="text1"/>
          <w:sz w:val="28"/>
          <w:szCs w:val="28"/>
        </w:rPr>
      </w:pPr>
      <w:r w:rsidRPr="001261C9">
        <w:rPr>
          <w:b/>
          <w:bCs/>
          <w:color w:val="000000" w:themeColor="text1"/>
          <w:sz w:val="28"/>
          <w:szCs w:val="28"/>
        </w:rPr>
        <w:t>Порядок</w:t>
      </w:r>
    </w:p>
    <w:p w:rsidR="003C6B6E" w:rsidRPr="001261C9" w:rsidRDefault="000E3481" w:rsidP="00192C40">
      <w:pPr>
        <w:widowControl w:val="0"/>
        <w:autoSpaceDE w:val="0"/>
        <w:autoSpaceDN w:val="0"/>
        <w:adjustRightInd w:val="0"/>
        <w:ind w:left="-993" w:right="-284"/>
        <w:jc w:val="center"/>
        <w:rPr>
          <w:b/>
          <w:bCs/>
          <w:color w:val="000000" w:themeColor="text1"/>
          <w:sz w:val="28"/>
          <w:szCs w:val="28"/>
        </w:rPr>
      </w:pPr>
      <w:r w:rsidRPr="001261C9">
        <w:rPr>
          <w:b/>
          <w:bCs/>
          <w:color w:val="000000" w:themeColor="text1"/>
          <w:sz w:val="28"/>
          <w:szCs w:val="28"/>
        </w:rPr>
        <w:t xml:space="preserve"> оказания медицинской помощи</w:t>
      </w:r>
    </w:p>
    <w:p w:rsidR="003C355F" w:rsidRPr="001261C9" w:rsidRDefault="000E3481" w:rsidP="00192C40">
      <w:pPr>
        <w:widowControl w:val="0"/>
        <w:autoSpaceDE w:val="0"/>
        <w:autoSpaceDN w:val="0"/>
        <w:adjustRightInd w:val="0"/>
        <w:ind w:left="-993" w:right="-284"/>
        <w:jc w:val="center"/>
        <w:rPr>
          <w:b/>
          <w:bCs/>
          <w:color w:val="000000" w:themeColor="text1"/>
          <w:sz w:val="28"/>
          <w:szCs w:val="28"/>
        </w:rPr>
      </w:pPr>
      <w:r w:rsidRPr="001261C9">
        <w:rPr>
          <w:b/>
          <w:bCs/>
          <w:color w:val="000000" w:themeColor="text1"/>
          <w:sz w:val="28"/>
          <w:szCs w:val="28"/>
        </w:rPr>
        <w:t xml:space="preserve"> </w:t>
      </w:r>
      <w:r w:rsidR="00494677" w:rsidRPr="001261C9">
        <w:rPr>
          <w:b/>
          <w:bCs/>
          <w:color w:val="000000" w:themeColor="text1"/>
          <w:sz w:val="28"/>
          <w:szCs w:val="28"/>
        </w:rPr>
        <w:t>по профилю</w:t>
      </w:r>
      <w:r w:rsidR="003C355F" w:rsidRPr="001261C9">
        <w:rPr>
          <w:b/>
          <w:bCs/>
          <w:color w:val="000000" w:themeColor="text1"/>
          <w:sz w:val="28"/>
          <w:szCs w:val="28"/>
        </w:rPr>
        <w:t xml:space="preserve"> </w:t>
      </w:r>
      <w:r w:rsidR="00494677" w:rsidRPr="001261C9">
        <w:rPr>
          <w:b/>
          <w:bCs/>
          <w:color w:val="000000" w:themeColor="text1"/>
          <w:sz w:val="28"/>
          <w:szCs w:val="28"/>
        </w:rPr>
        <w:t xml:space="preserve">«детская </w:t>
      </w:r>
      <w:r w:rsidR="003C355F" w:rsidRPr="001261C9">
        <w:rPr>
          <w:b/>
          <w:bCs/>
          <w:color w:val="000000" w:themeColor="text1"/>
          <w:sz w:val="28"/>
          <w:szCs w:val="28"/>
        </w:rPr>
        <w:t>эндокринология</w:t>
      </w:r>
      <w:r w:rsidR="00915E43" w:rsidRPr="001261C9">
        <w:rPr>
          <w:b/>
          <w:bCs/>
          <w:color w:val="000000" w:themeColor="text1"/>
          <w:sz w:val="28"/>
          <w:szCs w:val="28"/>
        </w:rPr>
        <w:t>»</w:t>
      </w:r>
    </w:p>
    <w:p w:rsidR="00915E43" w:rsidRDefault="00915E43" w:rsidP="00372342">
      <w:pPr>
        <w:widowControl w:val="0"/>
        <w:autoSpaceDE w:val="0"/>
        <w:autoSpaceDN w:val="0"/>
        <w:adjustRightInd w:val="0"/>
        <w:ind w:right="-284"/>
        <w:rPr>
          <w:b/>
          <w:bCs/>
          <w:color w:val="000000" w:themeColor="text1"/>
          <w:sz w:val="28"/>
          <w:szCs w:val="28"/>
        </w:rPr>
      </w:pPr>
    </w:p>
    <w:p w:rsidR="00372342" w:rsidRPr="001261C9" w:rsidRDefault="00372342" w:rsidP="00372342">
      <w:pPr>
        <w:widowControl w:val="0"/>
        <w:autoSpaceDE w:val="0"/>
        <w:autoSpaceDN w:val="0"/>
        <w:adjustRightInd w:val="0"/>
        <w:ind w:right="-284"/>
        <w:rPr>
          <w:b/>
          <w:bCs/>
          <w:color w:val="000000" w:themeColor="text1"/>
          <w:sz w:val="28"/>
          <w:szCs w:val="28"/>
        </w:rPr>
      </w:pPr>
    </w:p>
    <w:p w:rsidR="00F92283" w:rsidRPr="001261C9" w:rsidRDefault="000E3481" w:rsidP="00271190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261C9">
        <w:rPr>
          <w:color w:val="000000" w:themeColor="text1"/>
          <w:sz w:val="28"/>
          <w:szCs w:val="28"/>
        </w:rPr>
        <w:t>1.</w:t>
      </w:r>
      <w:r w:rsidR="007B695A" w:rsidRPr="001261C9">
        <w:rPr>
          <w:color w:val="000000"/>
          <w:sz w:val="28"/>
          <w:szCs w:val="28"/>
        </w:rPr>
        <w:t> </w:t>
      </w:r>
      <w:r w:rsidR="00C55FF4" w:rsidRPr="001261C9">
        <w:rPr>
          <w:color w:val="FF0000"/>
          <w:sz w:val="28"/>
          <w:szCs w:val="28"/>
        </w:rPr>
        <w:t xml:space="preserve"> </w:t>
      </w:r>
      <w:r w:rsidR="007B0A6B" w:rsidRPr="001261C9">
        <w:rPr>
          <w:sz w:val="28"/>
          <w:szCs w:val="28"/>
        </w:rPr>
        <w:t>М</w:t>
      </w:r>
      <w:r w:rsidR="00F92283" w:rsidRPr="001261C9">
        <w:rPr>
          <w:sz w:val="28"/>
          <w:szCs w:val="28"/>
        </w:rPr>
        <w:t>едицинск</w:t>
      </w:r>
      <w:r w:rsidR="007B0A6B" w:rsidRPr="001261C9">
        <w:rPr>
          <w:sz w:val="28"/>
          <w:szCs w:val="28"/>
        </w:rPr>
        <w:t xml:space="preserve">ая </w:t>
      </w:r>
      <w:r w:rsidR="00F92283" w:rsidRPr="001261C9">
        <w:rPr>
          <w:sz w:val="28"/>
          <w:szCs w:val="28"/>
        </w:rPr>
        <w:t>помощ</w:t>
      </w:r>
      <w:r w:rsidR="007B0A6B" w:rsidRPr="001261C9">
        <w:rPr>
          <w:sz w:val="28"/>
          <w:szCs w:val="28"/>
        </w:rPr>
        <w:t>ь</w:t>
      </w:r>
      <w:r w:rsidR="00F92283" w:rsidRPr="001261C9">
        <w:rPr>
          <w:sz w:val="28"/>
          <w:szCs w:val="28"/>
        </w:rPr>
        <w:t xml:space="preserve"> детям по профилю «детская эндокринология» (далее – медицинская помощь) </w:t>
      </w:r>
      <w:r w:rsidR="00C55FF4" w:rsidRPr="001261C9">
        <w:rPr>
          <w:sz w:val="28"/>
          <w:szCs w:val="28"/>
        </w:rPr>
        <w:t xml:space="preserve">оказывается </w:t>
      </w:r>
      <w:r w:rsidR="00F92283" w:rsidRPr="001261C9">
        <w:rPr>
          <w:sz w:val="28"/>
          <w:szCs w:val="28"/>
        </w:rPr>
        <w:t>медицинскими</w:t>
      </w:r>
      <w:r w:rsidR="004A2F62" w:rsidRPr="001261C9">
        <w:rPr>
          <w:sz w:val="28"/>
          <w:szCs w:val="28"/>
        </w:rPr>
        <w:t xml:space="preserve"> </w:t>
      </w:r>
      <w:r w:rsidR="00F92283" w:rsidRPr="001261C9">
        <w:rPr>
          <w:sz w:val="28"/>
          <w:szCs w:val="28"/>
        </w:rPr>
        <w:t xml:space="preserve">и иными организациями, имеющими лицензию на осуществление медицинской деятельности, включающую работу (услугу) по </w:t>
      </w:r>
      <w:r w:rsidR="00FF1554" w:rsidRPr="001261C9">
        <w:rPr>
          <w:sz w:val="28"/>
          <w:szCs w:val="28"/>
        </w:rPr>
        <w:t>детской эндокринологии.</w:t>
      </w:r>
      <w:r w:rsidR="00F92283" w:rsidRPr="001261C9">
        <w:rPr>
          <w:sz w:val="28"/>
          <w:szCs w:val="28"/>
        </w:rPr>
        <w:t xml:space="preserve">  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2. Медицинская помощь оказывается в виде:</w:t>
      </w:r>
    </w:p>
    <w:p w:rsidR="008D51A7" w:rsidRPr="00CA1F1C" w:rsidRDefault="008D51A7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CA1F1C">
        <w:rPr>
          <w:sz w:val="28"/>
          <w:szCs w:val="28"/>
        </w:rPr>
        <w:t>первичной специализированной медико-санитарной помощи;</w:t>
      </w:r>
    </w:p>
    <w:p w:rsidR="00F92283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D64896">
        <w:rPr>
          <w:sz w:val="28"/>
          <w:szCs w:val="28"/>
        </w:rPr>
        <w:t xml:space="preserve">специализированной, в том числе высокотехнологичной, </w:t>
      </w:r>
      <w:r w:rsidRPr="00CA1F1C">
        <w:rPr>
          <w:sz w:val="28"/>
          <w:szCs w:val="28"/>
        </w:rPr>
        <w:t>медицинской помощи;</w:t>
      </w:r>
    </w:p>
    <w:p w:rsidR="00F92283" w:rsidRPr="00CA1F1C" w:rsidRDefault="00913199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CA1F1C">
        <w:rPr>
          <w:sz w:val="28"/>
          <w:szCs w:val="28"/>
        </w:rPr>
        <w:t>скорой специализированной</w:t>
      </w:r>
      <w:r w:rsidR="00F92283" w:rsidRPr="00CA1F1C">
        <w:rPr>
          <w:sz w:val="28"/>
          <w:szCs w:val="28"/>
        </w:rPr>
        <w:t xml:space="preserve"> медицинской помощи;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CA1F1C">
        <w:rPr>
          <w:sz w:val="28"/>
          <w:szCs w:val="28"/>
        </w:rPr>
        <w:t>паллиативной медицинской помощи</w:t>
      </w:r>
      <w:r w:rsidR="008D51A7" w:rsidRPr="00CA1F1C">
        <w:rPr>
          <w:sz w:val="28"/>
          <w:szCs w:val="28"/>
        </w:rPr>
        <w:t>.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3. Медицинская помощь оказывается в следующих условиях:</w:t>
      </w:r>
    </w:p>
    <w:p w:rsidR="00A33635" w:rsidRPr="00A33635" w:rsidRDefault="00A33635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A33635">
        <w:rPr>
          <w:sz w:val="28"/>
          <w:szCs w:val="28"/>
        </w:rPr>
        <w:t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Pr="001261C9">
        <w:rPr>
          <w:sz w:val="28"/>
          <w:szCs w:val="28"/>
        </w:rPr>
        <w:t>;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амбулаторно (в условиях, не предусматривающих круглосуточного медицинского наблюдения и лечения</w:t>
      </w:r>
      <w:r w:rsidR="002F7824" w:rsidRPr="00A33635">
        <w:rPr>
          <w:sz w:val="28"/>
          <w:szCs w:val="28"/>
        </w:rPr>
        <w:t>)</w:t>
      </w:r>
      <w:r w:rsidRPr="001261C9">
        <w:rPr>
          <w:sz w:val="28"/>
          <w:szCs w:val="28"/>
        </w:rPr>
        <w:t>, в том числе на дому при вызове медицинского работника;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в дневном стационаре (в условиях, предусматривающих медицинское наблюдение и лечение в дневное время,</w:t>
      </w:r>
      <w:r w:rsidR="00ED2BE3">
        <w:rPr>
          <w:sz w:val="28"/>
          <w:szCs w:val="28"/>
        </w:rPr>
        <w:t xml:space="preserve"> </w:t>
      </w:r>
      <w:r w:rsidR="00ED2BE3" w:rsidRPr="00A33635">
        <w:rPr>
          <w:sz w:val="28"/>
          <w:szCs w:val="28"/>
        </w:rPr>
        <w:t>но</w:t>
      </w:r>
      <w:r w:rsidRPr="00A33635">
        <w:rPr>
          <w:sz w:val="28"/>
          <w:szCs w:val="28"/>
        </w:rPr>
        <w:t xml:space="preserve"> </w:t>
      </w:r>
      <w:r w:rsidRPr="001261C9">
        <w:rPr>
          <w:sz w:val="28"/>
          <w:szCs w:val="28"/>
        </w:rPr>
        <w:t>не требующих круглосуточного медицинского наблюдения и лечения);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стационарно (в условиях, обеспечивающих круглосуточное медицинское наблюдение и лечение);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4. Медицинская помощь оказывается в следующих формах: 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экстренная (оказываемая при внезапных острых заболеваниях, состояниях, обострении хронических заболеваний, представляющих угрозу жизни пациента); 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неотложная (оказываемая при внезапных острых заболеваниях, состояниях, обострении хронических заболеваний без явных признаков угрозы жизни пациента); 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плановая (оказываемая при проведении профилактических мероприятий, при </w:t>
      </w:r>
      <w:r w:rsidRPr="001261C9">
        <w:rPr>
          <w:sz w:val="28"/>
          <w:szCs w:val="28"/>
        </w:rPr>
        <w:lastRenderedPageBreak/>
        <w:t xml:space="preserve">заболеваниях и состояниях, не сопровождающихся угрозой жизни пациента, </w:t>
      </w:r>
      <w:r w:rsidR="0095666C">
        <w:rPr>
          <w:sz w:val="28"/>
          <w:szCs w:val="28"/>
        </w:rPr>
        <w:br/>
      </w:r>
      <w:bookmarkStart w:id="0" w:name="_GoBack"/>
      <w:bookmarkEnd w:id="0"/>
      <w:r w:rsidRPr="001261C9">
        <w:rPr>
          <w:sz w:val="28"/>
          <w:szCs w:val="28"/>
        </w:rPr>
        <w:t xml:space="preserve">не требующих экстренной и неотложной </w:t>
      </w:r>
      <w:r w:rsidR="008F389A" w:rsidRPr="001261C9">
        <w:rPr>
          <w:sz w:val="28"/>
          <w:szCs w:val="28"/>
        </w:rPr>
        <w:t>медицинской помощи</w:t>
      </w:r>
      <w:r w:rsidRPr="001261C9">
        <w:rPr>
          <w:sz w:val="28"/>
          <w:szCs w:val="28"/>
        </w:rPr>
        <w:t>, и отсрочка оказания которой на определенное время не повлечет за собой ухудшение состояния пациента, угрозу его жизни и здоровью)</w:t>
      </w:r>
      <w:r w:rsidR="00FF1554" w:rsidRPr="001261C9">
        <w:rPr>
          <w:sz w:val="28"/>
          <w:szCs w:val="28"/>
        </w:rPr>
        <w:t>.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5. Медицинская помощь </w:t>
      </w:r>
      <w:r w:rsidR="00AE08B2" w:rsidRPr="00A33635">
        <w:rPr>
          <w:sz w:val="28"/>
          <w:szCs w:val="28"/>
        </w:rPr>
        <w:t xml:space="preserve">организуется и </w:t>
      </w:r>
      <w:r w:rsidR="00C55FF4" w:rsidRPr="001261C9">
        <w:rPr>
          <w:sz w:val="28"/>
          <w:szCs w:val="28"/>
        </w:rPr>
        <w:t xml:space="preserve">оказывается </w:t>
      </w:r>
      <w:r w:rsidRPr="001261C9">
        <w:rPr>
          <w:sz w:val="28"/>
          <w:szCs w:val="28"/>
        </w:rPr>
        <w:t>на основе клинических рекомендаций и с учетом стандартов медицинской помощи</w:t>
      </w:r>
      <w:r w:rsidRPr="001261C9">
        <w:rPr>
          <w:rStyle w:val="af6"/>
          <w:sz w:val="28"/>
          <w:szCs w:val="28"/>
        </w:rPr>
        <w:footnoteReference w:id="1"/>
      </w:r>
      <w:r w:rsidRPr="001261C9">
        <w:rPr>
          <w:sz w:val="28"/>
          <w:szCs w:val="28"/>
        </w:rPr>
        <w:t>.</w:t>
      </w:r>
    </w:p>
    <w:p w:rsidR="00F92283" w:rsidRPr="001261C9" w:rsidRDefault="00F92283" w:rsidP="008369A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6.</w:t>
      </w:r>
      <w:r w:rsidR="00372342" w:rsidRPr="001261C9">
        <w:rPr>
          <w:sz w:val="28"/>
          <w:szCs w:val="28"/>
        </w:rPr>
        <w:t> </w:t>
      </w:r>
      <w:r w:rsidRPr="001261C9">
        <w:rPr>
          <w:sz w:val="28"/>
          <w:szCs w:val="28"/>
        </w:rPr>
        <w:t xml:space="preserve">Медицинские организации, </w:t>
      </w:r>
      <w:r w:rsidR="00C55FF4" w:rsidRPr="001261C9">
        <w:rPr>
          <w:sz w:val="28"/>
          <w:szCs w:val="28"/>
        </w:rPr>
        <w:t xml:space="preserve">оказывающие медицинскую помощь, </w:t>
      </w:r>
      <w:r w:rsidRPr="001261C9">
        <w:rPr>
          <w:sz w:val="28"/>
          <w:szCs w:val="28"/>
        </w:rPr>
        <w:t xml:space="preserve">делятся на три группы: </w:t>
      </w:r>
    </w:p>
    <w:p w:rsidR="00F92283" w:rsidRPr="001261C9" w:rsidRDefault="00627D72" w:rsidP="00063964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trike/>
          <w:color w:val="FF0000"/>
          <w:sz w:val="28"/>
          <w:szCs w:val="28"/>
        </w:rPr>
      </w:pPr>
      <w:r w:rsidRPr="00A33635">
        <w:rPr>
          <w:sz w:val="28"/>
          <w:szCs w:val="28"/>
        </w:rPr>
        <w:t>п</w:t>
      </w:r>
      <w:r w:rsidR="00F92283" w:rsidRPr="001261C9">
        <w:rPr>
          <w:sz w:val="28"/>
          <w:szCs w:val="28"/>
        </w:rPr>
        <w:t>ервая группа – медицинские организации, оказывающие первичную медико-санитарную помощь, имеющие в своей структуре кабин</w:t>
      </w:r>
      <w:r w:rsidR="00063964" w:rsidRPr="001261C9">
        <w:rPr>
          <w:sz w:val="28"/>
          <w:szCs w:val="28"/>
        </w:rPr>
        <w:t>ет врача-детского эндокринолога, обеспечивающие выполнение функций по оказанию первичной медико-санитарной помощи детям с заболеваниями эндокринной системы</w:t>
      </w:r>
      <w:r w:rsidR="007B0A6B" w:rsidRPr="001261C9">
        <w:rPr>
          <w:sz w:val="28"/>
          <w:szCs w:val="28"/>
        </w:rPr>
        <w:t>.</w:t>
      </w:r>
    </w:p>
    <w:p w:rsidR="00386939" w:rsidRPr="00A33635" w:rsidRDefault="00627D72" w:rsidP="008830F9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A33635">
        <w:rPr>
          <w:sz w:val="28"/>
          <w:szCs w:val="28"/>
        </w:rPr>
        <w:t>в</w:t>
      </w:r>
      <w:r w:rsidR="00F92283" w:rsidRPr="001261C9">
        <w:rPr>
          <w:sz w:val="28"/>
          <w:szCs w:val="28"/>
        </w:rPr>
        <w:t>торая группа – медицинские организации, оказывающие специализированную (за исключением высокотехнологичной) медицинскую помощь</w:t>
      </w:r>
      <w:r w:rsidR="00C55FF4" w:rsidRPr="001261C9">
        <w:rPr>
          <w:sz w:val="28"/>
          <w:szCs w:val="28"/>
        </w:rPr>
        <w:t>, имеющие в своей структуре</w:t>
      </w:r>
      <w:r w:rsidR="00FF7B3A" w:rsidRPr="001261C9">
        <w:rPr>
          <w:sz w:val="28"/>
          <w:szCs w:val="28"/>
        </w:rPr>
        <w:t xml:space="preserve"> детское эндокринологическое от</w:t>
      </w:r>
      <w:r w:rsidR="00C55FF4" w:rsidRPr="001261C9">
        <w:rPr>
          <w:sz w:val="28"/>
          <w:szCs w:val="28"/>
        </w:rPr>
        <w:t>деление (</w:t>
      </w:r>
      <w:r w:rsidR="007B0A6B" w:rsidRPr="001261C9">
        <w:rPr>
          <w:sz w:val="28"/>
          <w:szCs w:val="28"/>
        </w:rPr>
        <w:t xml:space="preserve">койки </w:t>
      </w:r>
      <w:r w:rsidR="00C55FF4" w:rsidRPr="001261C9">
        <w:rPr>
          <w:sz w:val="28"/>
          <w:szCs w:val="28"/>
        </w:rPr>
        <w:t>эндокринологические для детей)</w:t>
      </w:r>
      <w:r w:rsidR="004E167C" w:rsidRPr="00A33635">
        <w:rPr>
          <w:sz w:val="28"/>
          <w:szCs w:val="28"/>
        </w:rPr>
        <w:t>,</w:t>
      </w:r>
      <w:r w:rsidR="00C55FF4" w:rsidRPr="001261C9">
        <w:rPr>
          <w:sz w:val="28"/>
          <w:szCs w:val="28"/>
        </w:rPr>
        <w:t xml:space="preserve"> </w:t>
      </w:r>
      <w:r w:rsidR="00386939" w:rsidRPr="001261C9">
        <w:rPr>
          <w:sz w:val="28"/>
          <w:szCs w:val="28"/>
        </w:rPr>
        <w:t>отделени</w:t>
      </w:r>
      <w:r w:rsidR="007B0A6B" w:rsidRPr="001261C9">
        <w:rPr>
          <w:sz w:val="28"/>
          <w:szCs w:val="28"/>
        </w:rPr>
        <w:t>е</w:t>
      </w:r>
      <w:r w:rsidR="00FF7B3A" w:rsidRPr="001261C9">
        <w:rPr>
          <w:sz w:val="28"/>
          <w:szCs w:val="28"/>
        </w:rPr>
        <w:t xml:space="preserve"> функциональной диагностики</w:t>
      </w:r>
      <w:r w:rsidR="00FF7B3A" w:rsidRPr="00504995">
        <w:rPr>
          <w:sz w:val="28"/>
          <w:szCs w:val="28"/>
        </w:rPr>
        <w:t>,</w:t>
      </w:r>
      <w:r w:rsidR="004E167C" w:rsidRPr="00504995">
        <w:rPr>
          <w:sz w:val="28"/>
          <w:szCs w:val="28"/>
        </w:rPr>
        <w:t xml:space="preserve"> </w:t>
      </w:r>
      <w:r w:rsidR="00D14EFD" w:rsidRPr="001261C9">
        <w:rPr>
          <w:sz w:val="28"/>
          <w:szCs w:val="28"/>
        </w:rPr>
        <w:t xml:space="preserve">отделение </w:t>
      </w:r>
      <w:r w:rsidR="00386939" w:rsidRPr="001261C9">
        <w:rPr>
          <w:sz w:val="28"/>
          <w:szCs w:val="28"/>
        </w:rPr>
        <w:t>лучевой диагностики, а также</w:t>
      </w:r>
      <w:r w:rsidRPr="001261C9">
        <w:rPr>
          <w:sz w:val="28"/>
          <w:szCs w:val="28"/>
        </w:rPr>
        <w:t xml:space="preserve"> </w:t>
      </w:r>
      <w:r w:rsidRPr="00A33635">
        <w:rPr>
          <w:sz w:val="28"/>
          <w:szCs w:val="28"/>
        </w:rPr>
        <w:t>имеющие</w:t>
      </w:r>
      <w:r w:rsidRPr="001261C9">
        <w:rPr>
          <w:sz w:val="28"/>
          <w:szCs w:val="28"/>
        </w:rPr>
        <w:t xml:space="preserve"> </w:t>
      </w:r>
      <w:r w:rsidR="0000388E" w:rsidRPr="001261C9">
        <w:rPr>
          <w:sz w:val="28"/>
          <w:szCs w:val="28"/>
        </w:rPr>
        <w:t>возможности проведения лабораторных биохимических исследований</w:t>
      </w:r>
      <w:r w:rsidRPr="00A33635">
        <w:rPr>
          <w:sz w:val="28"/>
          <w:szCs w:val="28"/>
        </w:rPr>
        <w:t>;</w:t>
      </w:r>
    </w:p>
    <w:p w:rsidR="004F3821" w:rsidRPr="001261C9" w:rsidRDefault="00627D72" w:rsidP="008830F9">
      <w:pPr>
        <w:widowControl w:val="0"/>
        <w:autoSpaceDE w:val="0"/>
        <w:autoSpaceDN w:val="0"/>
        <w:adjustRightInd w:val="0"/>
        <w:spacing w:line="276" w:lineRule="auto"/>
        <w:ind w:right="2" w:firstLine="709"/>
        <w:jc w:val="both"/>
        <w:rPr>
          <w:sz w:val="28"/>
          <w:szCs w:val="28"/>
        </w:rPr>
      </w:pPr>
      <w:r w:rsidRPr="00A33635">
        <w:rPr>
          <w:sz w:val="28"/>
          <w:szCs w:val="28"/>
        </w:rPr>
        <w:t>т</w:t>
      </w:r>
      <w:r w:rsidR="00F92283" w:rsidRPr="001261C9">
        <w:rPr>
          <w:sz w:val="28"/>
          <w:szCs w:val="28"/>
        </w:rPr>
        <w:t>ретья А группа – медицинские организации, оказывающие специализированную, в том числе высокоте</w:t>
      </w:r>
      <w:r w:rsidR="008830F9" w:rsidRPr="001261C9">
        <w:rPr>
          <w:sz w:val="28"/>
          <w:szCs w:val="28"/>
        </w:rPr>
        <w:t>хнологичную, медицинскую помощь</w:t>
      </w:r>
      <w:r w:rsidR="000B72C2" w:rsidRPr="001261C9">
        <w:rPr>
          <w:sz w:val="28"/>
          <w:szCs w:val="28"/>
        </w:rPr>
        <w:t>,</w:t>
      </w:r>
      <w:r w:rsidR="000B72C2" w:rsidRPr="001261C9">
        <w:rPr>
          <w:color w:val="FF0000"/>
          <w:sz w:val="28"/>
          <w:szCs w:val="28"/>
        </w:rPr>
        <w:t xml:space="preserve"> </w:t>
      </w:r>
      <w:r w:rsidR="000B72C2" w:rsidRPr="001261C9">
        <w:rPr>
          <w:sz w:val="28"/>
          <w:szCs w:val="28"/>
        </w:rPr>
        <w:t>имеющие в своей структ</w:t>
      </w:r>
      <w:r w:rsidR="004A2F62" w:rsidRPr="001261C9">
        <w:rPr>
          <w:sz w:val="28"/>
          <w:szCs w:val="28"/>
        </w:rPr>
        <w:t xml:space="preserve">уре детское эндокринологическое </w:t>
      </w:r>
      <w:r w:rsidR="000B72C2" w:rsidRPr="001261C9">
        <w:rPr>
          <w:sz w:val="28"/>
          <w:szCs w:val="28"/>
        </w:rPr>
        <w:t>отделение,</w:t>
      </w:r>
      <w:r w:rsidR="00876D10" w:rsidRPr="001261C9">
        <w:rPr>
          <w:color w:val="FF0000"/>
          <w:sz w:val="28"/>
          <w:szCs w:val="28"/>
        </w:rPr>
        <w:t xml:space="preserve"> </w:t>
      </w:r>
      <w:r w:rsidR="000B72C2" w:rsidRPr="001261C9">
        <w:rPr>
          <w:sz w:val="28"/>
          <w:szCs w:val="28"/>
        </w:rPr>
        <w:t>отделени</w:t>
      </w:r>
      <w:r w:rsidR="00D14EFD" w:rsidRPr="001261C9">
        <w:rPr>
          <w:sz w:val="28"/>
          <w:szCs w:val="28"/>
        </w:rPr>
        <w:t>е</w:t>
      </w:r>
      <w:r w:rsidR="007B3AFE" w:rsidRPr="001261C9">
        <w:rPr>
          <w:sz w:val="28"/>
          <w:szCs w:val="28"/>
        </w:rPr>
        <w:t xml:space="preserve"> функциональной диагностики</w:t>
      </w:r>
      <w:r w:rsidR="0081538E" w:rsidRPr="00226C34">
        <w:rPr>
          <w:sz w:val="28"/>
          <w:szCs w:val="28"/>
        </w:rPr>
        <w:t>,</w:t>
      </w:r>
      <w:r w:rsidR="0081538E">
        <w:rPr>
          <w:sz w:val="28"/>
          <w:szCs w:val="28"/>
        </w:rPr>
        <w:t xml:space="preserve"> </w:t>
      </w:r>
      <w:r w:rsidR="00D14EFD" w:rsidRPr="001261C9">
        <w:rPr>
          <w:sz w:val="28"/>
          <w:szCs w:val="28"/>
        </w:rPr>
        <w:t xml:space="preserve">отделение </w:t>
      </w:r>
      <w:r w:rsidR="004A2F62" w:rsidRPr="001261C9">
        <w:rPr>
          <w:sz w:val="28"/>
          <w:szCs w:val="28"/>
        </w:rPr>
        <w:t xml:space="preserve">лучевой диагностики, </w:t>
      </w:r>
      <w:r w:rsidR="000B72C2" w:rsidRPr="001261C9">
        <w:rPr>
          <w:sz w:val="28"/>
          <w:szCs w:val="28"/>
        </w:rPr>
        <w:t xml:space="preserve">а также </w:t>
      </w:r>
      <w:r w:rsidR="00036FCF" w:rsidRPr="00A33635">
        <w:rPr>
          <w:sz w:val="28"/>
          <w:szCs w:val="28"/>
        </w:rPr>
        <w:t xml:space="preserve">имеющие </w:t>
      </w:r>
      <w:r>
        <w:rPr>
          <w:sz w:val="28"/>
          <w:szCs w:val="28"/>
        </w:rPr>
        <w:t>возможность</w:t>
      </w:r>
      <w:r w:rsidR="004F3821" w:rsidRPr="001261C9">
        <w:rPr>
          <w:sz w:val="28"/>
          <w:szCs w:val="28"/>
        </w:rPr>
        <w:t xml:space="preserve"> проведения лабораторных биохимических исследований.</w:t>
      </w:r>
    </w:p>
    <w:p w:rsidR="004F3821" w:rsidRPr="001D6228" w:rsidRDefault="00627D72" w:rsidP="00013C4E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color w:val="FF0000"/>
          <w:sz w:val="28"/>
          <w:szCs w:val="28"/>
          <w:u w:val="single"/>
          <w:lang w:eastAsia="en-US"/>
        </w:rPr>
      </w:pPr>
      <w:r w:rsidRPr="00A33635">
        <w:rPr>
          <w:sz w:val="28"/>
          <w:szCs w:val="28"/>
        </w:rPr>
        <w:t>т</w:t>
      </w:r>
      <w:r w:rsidR="00C55FF4" w:rsidRPr="001261C9">
        <w:rPr>
          <w:sz w:val="28"/>
          <w:szCs w:val="28"/>
        </w:rPr>
        <w:t>ретья Б группа – меди</w:t>
      </w:r>
      <w:r w:rsidR="00F92283" w:rsidRPr="001261C9">
        <w:rPr>
          <w:sz w:val="28"/>
          <w:szCs w:val="28"/>
        </w:rPr>
        <w:t>цинские организации</w:t>
      </w:r>
      <w:r w:rsidR="0009526B" w:rsidRPr="001261C9">
        <w:rPr>
          <w:sz w:val="28"/>
          <w:szCs w:val="28"/>
        </w:rPr>
        <w:t>,</w:t>
      </w:r>
      <w:r w:rsidR="00A905CA" w:rsidRPr="001261C9">
        <w:rPr>
          <w:sz w:val="28"/>
          <w:szCs w:val="28"/>
        </w:rPr>
        <w:t xml:space="preserve"> </w:t>
      </w:r>
      <w:r w:rsidR="00D30DAA" w:rsidRPr="001261C9">
        <w:rPr>
          <w:sz w:val="28"/>
          <w:szCs w:val="28"/>
        </w:rPr>
        <w:t xml:space="preserve">подведомственные </w:t>
      </w:r>
      <w:r w:rsidR="00A905CA" w:rsidRPr="001261C9">
        <w:rPr>
          <w:sz w:val="28"/>
          <w:szCs w:val="28"/>
        </w:rPr>
        <w:t>федеральны</w:t>
      </w:r>
      <w:r w:rsidR="00D30DAA" w:rsidRPr="001261C9">
        <w:rPr>
          <w:sz w:val="28"/>
          <w:szCs w:val="28"/>
        </w:rPr>
        <w:t>м</w:t>
      </w:r>
      <w:r w:rsidR="0009526B" w:rsidRPr="001261C9">
        <w:rPr>
          <w:sz w:val="28"/>
          <w:szCs w:val="28"/>
        </w:rPr>
        <w:t xml:space="preserve"> орган</w:t>
      </w:r>
      <w:r w:rsidR="00D30DAA" w:rsidRPr="001261C9">
        <w:rPr>
          <w:sz w:val="28"/>
          <w:szCs w:val="28"/>
        </w:rPr>
        <w:t>ам</w:t>
      </w:r>
      <w:r w:rsidR="0009526B" w:rsidRPr="001261C9">
        <w:rPr>
          <w:sz w:val="28"/>
          <w:szCs w:val="28"/>
        </w:rPr>
        <w:t xml:space="preserve"> исполнительной власти</w:t>
      </w:r>
      <w:r w:rsidR="00F92283" w:rsidRPr="001261C9">
        <w:rPr>
          <w:sz w:val="28"/>
          <w:szCs w:val="28"/>
        </w:rPr>
        <w:t>,</w:t>
      </w:r>
      <w:r w:rsidR="00F92F2E" w:rsidRPr="001261C9">
        <w:rPr>
          <w:sz w:val="28"/>
          <w:szCs w:val="28"/>
        </w:rPr>
        <w:t xml:space="preserve"> </w:t>
      </w:r>
      <w:r w:rsidR="00E1571B" w:rsidRPr="001261C9">
        <w:rPr>
          <w:sz w:val="28"/>
          <w:szCs w:val="28"/>
        </w:rPr>
        <w:t>оказывающие специализированную, в том числе высокотех</w:t>
      </w:r>
      <w:r w:rsidR="008830F9" w:rsidRPr="001261C9">
        <w:rPr>
          <w:sz w:val="28"/>
          <w:szCs w:val="28"/>
        </w:rPr>
        <w:t xml:space="preserve">нологичную, медицинскую помощь, </w:t>
      </w:r>
      <w:r w:rsidR="00F92F2E" w:rsidRPr="001261C9">
        <w:rPr>
          <w:sz w:val="28"/>
          <w:szCs w:val="28"/>
        </w:rPr>
        <w:t xml:space="preserve">имеющие в своем составе </w:t>
      </w:r>
      <w:r w:rsidR="00271190" w:rsidRPr="001261C9">
        <w:rPr>
          <w:sz w:val="28"/>
          <w:szCs w:val="28"/>
        </w:rPr>
        <w:t xml:space="preserve">детское эндокринологическое </w:t>
      </w:r>
      <w:r w:rsidR="00F92F2E" w:rsidRPr="001261C9">
        <w:rPr>
          <w:sz w:val="28"/>
          <w:szCs w:val="28"/>
        </w:rPr>
        <w:t>отделение</w:t>
      </w:r>
      <w:r w:rsidR="00F14012" w:rsidRPr="001261C9">
        <w:rPr>
          <w:sz w:val="28"/>
          <w:szCs w:val="28"/>
        </w:rPr>
        <w:t>,</w:t>
      </w:r>
      <w:r w:rsidR="00C55FF4" w:rsidRPr="001261C9">
        <w:rPr>
          <w:sz w:val="28"/>
          <w:szCs w:val="28"/>
        </w:rPr>
        <w:t xml:space="preserve"> </w:t>
      </w:r>
      <w:r w:rsidR="00D14EFD" w:rsidRPr="001261C9">
        <w:rPr>
          <w:sz w:val="28"/>
          <w:szCs w:val="28"/>
        </w:rPr>
        <w:t xml:space="preserve">отделение функциональной диагностики, отделение </w:t>
      </w:r>
      <w:r w:rsidR="006D043E" w:rsidRPr="001261C9">
        <w:rPr>
          <w:sz w:val="28"/>
          <w:szCs w:val="28"/>
        </w:rPr>
        <w:t xml:space="preserve">лучевой диагностики, </w:t>
      </w:r>
      <w:r w:rsidR="004F3821" w:rsidRPr="001261C9">
        <w:rPr>
          <w:sz w:val="28"/>
          <w:szCs w:val="28"/>
        </w:rPr>
        <w:t>молекулярно-генетическ</w:t>
      </w:r>
      <w:r w:rsidR="00CE4A26" w:rsidRPr="00A33635">
        <w:rPr>
          <w:sz w:val="28"/>
          <w:szCs w:val="28"/>
        </w:rPr>
        <w:t>ую</w:t>
      </w:r>
      <w:r w:rsidR="004F3821" w:rsidRPr="001261C9">
        <w:rPr>
          <w:sz w:val="28"/>
          <w:szCs w:val="28"/>
        </w:rPr>
        <w:t xml:space="preserve"> лаборатори</w:t>
      </w:r>
      <w:r w:rsidR="00CE4A26" w:rsidRPr="00A33635">
        <w:rPr>
          <w:sz w:val="28"/>
          <w:szCs w:val="28"/>
        </w:rPr>
        <w:t>ю</w:t>
      </w:r>
      <w:r w:rsidR="004F3821" w:rsidRPr="001261C9">
        <w:rPr>
          <w:sz w:val="28"/>
          <w:szCs w:val="28"/>
        </w:rPr>
        <w:t xml:space="preserve">, </w:t>
      </w:r>
      <w:proofErr w:type="spellStart"/>
      <w:r w:rsidR="004F3821" w:rsidRPr="00A33635">
        <w:rPr>
          <w:sz w:val="28"/>
          <w:szCs w:val="28"/>
        </w:rPr>
        <w:t>симуляционно</w:t>
      </w:r>
      <w:r w:rsidR="00A33635" w:rsidRPr="00A33635">
        <w:rPr>
          <w:sz w:val="28"/>
          <w:szCs w:val="28"/>
        </w:rPr>
        <w:t>-тренинговый</w:t>
      </w:r>
      <w:proofErr w:type="spellEnd"/>
      <w:r w:rsidR="004F3821" w:rsidRPr="00A33635">
        <w:rPr>
          <w:sz w:val="28"/>
          <w:szCs w:val="28"/>
        </w:rPr>
        <w:t xml:space="preserve"> центр</w:t>
      </w:r>
      <w:r w:rsidR="00A33635">
        <w:rPr>
          <w:sz w:val="28"/>
          <w:szCs w:val="28"/>
        </w:rPr>
        <w:t>,</w:t>
      </w:r>
      <w:r w:rsidR="00F14012" w:rsidRPr="001261C9">
        <w:rPr>
          <w:sz w:val="28"/>
          <w:szCs w:val="28"/>
        </w:rPr>
        <w:t xml:space="preserve"> </w:t>
      </w:r>
      <w:r w:rsidR="006D043E" w:rsidRPr="001261C9">
        <w:rPr>
          <w:sz w:val="28"/>
          <w:szCs w:val="28"/>
        </w:rPr>
        <w:t xml:space="preserve">а также </w:t>
      </w:r>
      <w:r w:rsidR="004F3821" w:rsidRPr="001261C9">
        <w:rPr>
          <w:sz w:val="28"/>
          <w:szCs w:val="28"/>
        </w:rPr>
        <w:t>наличие возможности проведения лабораторных биохимических исследований.</w:t>
      </w:r>
    </w:p>
    <w:p w:rsidR="00F92F2E" w:rsidRPr="001261C9" w:rsidRDefault="00F92283" w:rsidP="00934EEF">
      <w:pPr>
        <w:spacing w:line="276" w:lineRule="auto"/>
        <w:ind w:firstLine="709"/>
        <w:jc w:val="both"/>
        <w:rPr>
          <w:color w:val="0070C0"/>
          <w:sz w:val="28"/>
          <w:szCs w:val="28"/>
        </w:rPr>
      </w:pPr>
      <w:r w:rsidRPr="001261C9">
        <w:rPr>
          <w:sz w:val="28"/>
          <w:szCs w:val="28"/>
        </w:rPr>
        <w:t>В медицинских организациях третьей групп</w:t>
      </w:r>
      <w:r w:rsidR="001C54FE" w:rsidRPr="001261C9">
        <w:rPr>
          <w:sz w:val="28"/>
          <w:szCs w:val="28"/>
        </w:rPr>
        <w:t>ы</w:t>
      </w:r>
      <w:r w:rsidRPr="001261C9">
        <w:rPr>
          <w:sz w:val="28"/>
          <w:szCs w:val="28"/>
        </w:rPr>
        <w:t xml:space="preserve"> </w:t>
      </w:r>
      <w:r w:rsidR="00F92F2E" w:rsidRPr="001261C9">
        <w:rPr>
          <w:sz w:val="28"/>
          <w:szCs w:val="28"/>
        </w:rPr>
        <w:t>предусматривается</w:t>
      </w:r>
      <w:r w:rsidRPr="001261C9">
        <w:rPr>
          <w:sz w:val="28"/>
          <w:szCs w:val="28"/>
        </w:rPr>
        <w:t xml:space="preserve"> </w:t>
      </w:r>
      <w:r w:rsidR="0091361E" w:rsidRPr="001261C9">
        <w:rPr>
          <w:sz w:val="28"/>
          <w:szCs w:val="28"/>
        </w:rPr>
        <w:t>организация</w:t>
      </w:r>
      <w:r w:rsidR="00934EEF" w:rsidRPr="001261C9">
        <w:rPr>
          <w:sz w:val="28"/>
          <w:szCs w:val="28"/>
        </w:rPr>
        <w:t xml:space="preserve"> регионального (краевого, республиканского, областного, окружного) эндокринологического центра для детей</w:t>
      </w:r>
      <w:r w:rsidR="00B17E69" w:rsidRPr="001261C9">
        <w:rPr>
          <w:sz w:val="28"/>
          <w:szCs w:val="28"/>
        </w:rPr>
        <w:t>.</w:t>
      </w:r>
    </w:p>
    <w:p w:rsidR="00271190" w:rsidRPr="001261C9" w:rsidRDefault="00B17E69" w:rsidP="008369A4">
      <w:pPr>
        <w:widowControl w:val="0"/>
        <w:spacing w:line="276" w:lineRule="auto"/>
        <w:ind w:right="2" w:firstLine="709"/>
        <w:jc w:val="both"/>
        <w:rPr>
          <w:rFonts w:eastAsia="Courier New"/>
          <w:sz w:val="28"/>
          <w:szCs w:val="28"/>
        </w:rPr>
      </w:pPr>
      <w:r w:rsidRPr="001261C9">
        <w:rPr>
          <w:rFonts w:eastAsia="Courier New"/>
          <w:sz w:val="28"/>
          <w:szCs w:val="28"/>
        </w:rPr>
        <w:t>7</w:t>
      </w:r>
      <w:r w:rsidR="00F92283" w:rsidRPr="001261C9">
        <w:rPr>
          <w:rFonts w:eastAsia="Courier New"/>
          <w:sz w:val="28"/>
          <w:szCs w:val="28"/>
        </w:rPr>
        <w:t>. Первичная специализированная медико-санитарная помощь</w:t>
      </w:r>
      <w:r w:rsidR="00D62BD0" w:rsidRPr="001261C9">
        <w:rPr>
          <w:rFonts w:eastAsia="Courier New"/>
          <w:sz w:val="28"/>
          <w:szCs w:val="28"/>
        </w:rPr>
        <w:t xml:space="preserve"> </w:t>
      </w:r>
      <w:r w:rsidR="00F92283" w:rsidRPr="001261C9">
        <w:rPr>
          <w:rFonts w:eastAsia="Courier New"/>
          <w:sz w:val="28"/>
          <w:szCs w:val="28"/>
        </w:rPr>
        <w:t>оказывается врачами-детскими эндокринологами медицинских организаций,</w:t>
      </w:r>
      <w:r w:rsidR="0021286E" w:rsidRPr="001261C9">
        <w:rPr>
          <w:rFonts w:eastAsia="Courier New"/>
          <w:sz w:val="28"/>
          <w:szCs w:val="28"/>
        </w:rPr>
        <w:t xml:space="preserve"> </w:t>
      </w:r>
      <w:r w:rsidR="00F92283" w:rsidRPr="001261C9">
        <w:rPr>
          <w:rFonts w:eastAsia="Courier New"/>
          <w:sz w:val="28"/>
          <w:szCs w:val="28"/>
        </w:rPr>
        <w:t>в структуре которых имеется кабинет врача-детского эндокринолога</w:t>
      </w:r>
      <w:r w:rsidR="004D32D8">
        <w:rPr>
          <w:rFonts w:eastAsia="Courier New"/>
          <w:sz w:val="28"/>
          <w:szCs w:val="28"/>
        </w:rPr>
        <w:t>.</w:t>
      </w:r>
    </w:p>
    <w:p w:rsidR="00F92283" w:rsidRPr="001261C9" w:rsidRDefault="00B17E69" w:rsidP="008369A4">
      <w:pPr>
        <w:widowControl w:val="0"/>
        <w:spacing w:line="276" w:lineRule="auto"/>
        <w:ind w:right="2" w:firstLine="709"/>
        <w:jc w:val="both"/>
        <w:rPr>
          <w:rFonts w:eastAsia="Courier New"/>
          <w:sz w:val="28"/>
          <w:szCs w:val="28"/>
        </w:rPr>
      </w:pPr>
      <w:r w:rsidRPr="001261C9">
        <w:rPr>
          <w:rFonts w:eastAsia="Courier New"/>
          <w:sz w:val="28"/>
          <w:szCs w:val="28"/>
        </w:rPr>
        <w:t>8</w:t>
      </w:r>
      <w:r w:rsidR="00F92283" w:rsidRPr="001261C9">
        <w:rPr>
          <w:rFonts w:eastAsia="Courier New"/>
          <w:sz w:val="28"/>
          <w:szCs w:val="28"/>
        </w:rPr>
        <w:t>.</w:t>
      </w:r>
      <w:r w:rsidR="005F7A3B" w:rsidRPr="001261C9">
        <w:rPr>
          <w:rFonts w:eastAsia="Courier New"/>
          <w:sz w:val="28"/>
          <w:szCs w:val="28"/>
        </w:rPr>
        <w:t> </w:t>
      </w:r>
      <w:r w:rsidR="00F92283" w:rsidRPr="001261C9">
        <w:rPr>
          <w:rFonts w:eastAsia="Courier New"/>
          <w:sz w:val="28"/>
          <w:szCs w:val="28"/>
        </w:rPr>
        <w:t>При подозрении или выявлении у детей заболевания эндокринной системы врачи-специалисты,</w:t>
      </w:r>
      <w:r w:rsidR="00610B10" w:rsidRPr="001261C9">
        <w:rPr>
          <w:rFonts w:eastAsia="Courier New"/>
          <w:sz w:val="28"/>
          <w:szCs w:val="28"/>
        </w:rPr>
        <w:t xml:space="preserve"> </w:t>
      </w:r>
      <w:r w:rsidR="00610B10" w:rsidRPr="001261C9">
        <w:rPr>
          <w:sz w:val="28"/>
          <w:szCs w:val="28"/>
        </w:rPr>
        <w:t xml:space="preserve">соответствующие </w:t>
      </w:r>
      <w:r w:rsidR="00610B10" w:rsidRPr="00605DDA">
        <w:rPr>
          <w:sz w:val="28"/>
          <w:szCs w:val="28"/>
        </w:rPr>
        <w:t xml:space="preserve">Квалификационным требованиям </w:t>
      </w:r>
      <w:r w:rsidR="00372342" w:rsidRPr="00605DDA">
        <w:rPr>
          <w:sz w:val="28"/>
          <w:szCs w:val="28"/>
        </w:rPr>
        <w:br/>
      </w:r>
      <w:r w:rsidR="00610B10" w:rsidRPr="00605DDA">
        <w:rPr>
          <w:sz w:val="28"/>
          <w:szCs w:val="28"/>
        </w:rPr>
        <w:lastRenderedPageBreak/>
        <w:t>к медицинским и фармацевтическим работникам с высшим образованием</w:t>
      </w:r>
      <w:r w:rsidR="00F92283" w:rsidRPr="00605DDA">
        <w:rPr>
          <w:sz w:val="28"/>
          <w:szCs w:val="28"/>
        </w:rPr>
        <w:t>, утвержденн</w:t>
      </w:r>
      <w:r w:rsidR="00610B10" w:rsidRPr="00605DDA">
        <w:rPr>
          <w:sz w:val="28"/>
          <w:szCs w:val="28"/>
        </w:rPr>
        <w:t>ым</w:t>
      </w:r>
      <w:r w:rsidR="00F92283" w:rsidRPr="00605DDA">
        <w:rPr>
          <w:sz w:val="28"/>
          <w:szCs w:val="28"/>
        </w:rPr>
        <w:t xml:space="preserve"> приказом Министерства здравоохранения Российской Федерации </w:t>
      </w:r>
      <w:r w:rsidR="0095666C">
        <w:rPr>
          <w:sz w:val="28"/>
          <w:szCs w:val="28"/>
        </w:rPr>
        <w:br/>
      </w:r>
      <w:r w:rsidR="00F92283" w:rsidRPr="00605DDA">
        <w:rPr>
          <w:sz w:val="28"/>
          <w:szCs w:val="28"/>
        </w:rPr>
        <w:t xml:space="preserve">от </w:t>
      </w:r>
      <w:r w:rsidR="00605DDA" w:rsidRPr="00A33635">
        <w:rPr>
          <w:sz w:val="28"/>
          <w:szCs w:val="28"/>
        </w:rPr>
        <w:t>2</w:t>
      </w:r>
      <w:r w:rsidR="00A33635" w:rsidRPr="00A33635">
        <w:rPr>
          <w:sz w:val="28"/>
          <w:szCs w:val="28"/>
        </w:rPr>
        <w:t xml:space="preserve"> </w:t>
      </w:r>
      <w:r w:rsidR="00605DDA" w:rsidRPr="00A33635">
        <w:rPr>
          <w:sz w:val="28"/>
          <w:szCs w:val="28"/>
        </w:rPr>
        <w:t>ма</w:t>
      </w:r>
      <w:r w:rsidR="00F92283" w:rsidRPr="00605DDA">
        <w:rPr>
          <w:sz w:val="28"/>
          <w:szCs w:val="28"/>
        </w:rPr>
        <w:t>я 20</w:t>
      </w:r>
      <w:r w:rsidR="00605DDA" w:rsidRPr="00A33635">
        <w:rPr>
          <w:sz w:val="28"/>
          <w:szCs w:val="28"/>
        </w:rPr>
        <w:t>23</w:t>
      </w:r>
      <w:r w:rsidR="00F92283" w:rsidRPr="00605DDA">
        <w:rPr>
          <w:sz w:val="28"/>
          <w:szCs w:val="28"/>
        </w:rPr>
        <w:t xml:space="preserve"> г. № </w:t>
      </w:r>
      <w:r w:rsidR="00605DDA" w:rsidRPr="00A33635">
        <w:rPr>
          <w:sz w:val="28"/>
          <w:szCs w:val="28"/>
        </w:rPr>
        <w:t>206</w:t>
      </w:r>
      <w:r w:rsidR="00F92283" w:rsidRPr="00605DDA">
        <w:rPr>
          <w:sz w:val="28"/>
          <w:szCs w:val="28"/>
        </w:rPr>
        <w:t>н</w:t>
      </w:r>
      <w:r w:rsidR="00F92283" w:rsidRPr="00A33635">
        <w:rPr>
          <w:vertAlign w:val="superscript"/>
        </w:rPr>
        <w:footnoteReference w:id="2"/>
      </w:r>
      <w:r w:rsidR="00F92283" w:rsidRPr="00605DDA">
        <w:rPr>
          <w:sz w:val="28"/>
          <w:szCs w:val="28"/>
        </w:rPr>
        <w:t>,</w:t>
      </w:r>
      <w:r w:rsidR="00F92283" w:rsidRPr="00247D9E">
        <w:rPr>
          <w:sz w:val="28"/>
          <w:szCs w:val="28"/>
        </w:rPr>
        <w:t xml:space="preserve"> направляют детей к врачу-</w:t>
      </w:r>
      <w:r w:rsidR="00F92283" w:rsidRPr="001261C9">
        <w:rPr>
          <w:rFonts w:eastAsia="Courier New"/>
          <w:sz w:val="28"/>
          <w:szCs w:val="28"/>
        </w:rPr>
        <w:t>детскому эндокринологу</w:t>
      </w:r>
      <w:r w:rsidR="009466EC" w:rsidRPr="001261C9">
        <w:rPr>
          <w:rFonts w:eastAsia="Courier New"/>
          <w:sz w:val="28"/>
          <w:szCs w:val="28"/>
        </w:rPr>
        <w:t xml:space="preserve"> медицинских организаций, оказывающих первичную медико-санитарную помощь</w:t>
      </w:r>
      <w:r w:rsidR="003628C7" w:rsidRPr="001261C9">
        <w:rPr>
          <w:rFonts w:eastAsia="Courier New"/>
          <w:sz w:val="28"/>
          <w:szCs w:val="28"/>
        </w:rPr>
        <w:t>,</w:t>
      </w:r>
      <w:r w:rsidR="009466EC" w:rsidRPr="001261C9">
        <w:rPr>
          <w:rFonts w:eastAsia="Courier New"/>
          <w:sz w:val="28"/>
          <w:szCs w:val="28"/>
        </w:rPr>
        <w:t xml:space="preserve"> за исключением </w:t>
      </w:r>
      <w:r w:rsidR="00CF776E" w:rsidRPr="001261C9">
        <w:rPr>
          <w:rFonts w:eastAsia="Courier New"/>
          <w:sz w:val="28"/>
          <w:szCs w:val="28"/>
        </w:rPr>
        <w:t>случаев</w:t>
      </w:r>
      <w:r w:rsidR="009466EC" w:rsidRPr="001261C9">
        <w:rPr>
          <w:rFonts w:eastAsia="Courier New"/>
          <w:sz w:val="28"/>
          <w:szCs w:val="28"/>
        </w:rPr>
        <w:t xml:space="preserve">, предусмотренных </w:t>
      </w:r>
      <w:r w:rsidR="00D14EFD" w:rsidRPr="001261C9">
        <w:rPr>
          <w:rFonts w:eastAsia="Courier New"/>
          <w:sz w:val="28"/>
          <w:szCs w:val="28"/>
        </w:rPr>
        <w:t xml:space="preserve">пунктом </w:t>
      </w:r>
      <w:r w:rsidR="00121811" w:rsidRPr="00707763">
        <w:rPr>
          <w:rFonts w:eastAsia="Courier New"/>
          <w:sz w:val="28"/>
          <w:szCs w:val="28"/>
        </w:rPr>
        <w:t>9</w:t>
      </w:r>
      <w:r w:rsidR="006C7491" w:rsidRPr="001261C9">
        <w:rPr>
          <w:rFonts w:eastAsia="Courier New"/>
          <w:sz w:val="28"/>
          <w:szCs w:val="28"/>
        </w:rPr>
        <w:t xml:space="preserve"> настоящего Порядка.</w:t>
      </w:r>
    </w:p>
    <w:p w:rsidR="006C7491" w:rsidRPr="001261C9" w:rsidRDefault="00B17E69" w:rsidP="006C7491">
      <w:pPr>
        <w:spacing w:line="276" w:lineRule="auto"/>
        <w:ind w:right="2" w:firstLine="709"/>
        <w:jc w:val="both"/>
        <w:rPr>
          <w:strike/>
          <w:sz w:val="28"/>
          <w:szCs w:val="28"/>
        </w:rPr>
      </w:pPr>
      <w:r w:rsidRPr="001261C9">
        <w:rPr>
          <w:rFonts w:eastAsia="Courier New"/>
          <w:sz w:val="28"/>
          <w:szCs w:val="28"/>
        </w:rPr>
        <w:t>9</w:t>
      </w:r>
      <w:r w:rsidR="00F92283" w:rsidRPr="001261C9">
        <w:rPr>
          <w:rFonts w:eastAsia="Courier New"/>
          <w:sz w:val="28"/>
          <w:szCs w:val="28"/>
        </w:rPr>
        <w:t>.</w:t>
      </w:r>
      <w:r w:rsidR="005F7A3B" w:rsidRPr="001261C9">
        <w:rPr>
          <w:rFonts w:eastAsia="Courier New"/>
          <w:sz w:val="28"/>
          <w:szCs w:val="28"/>
        </w:rPr>
        <w:t> </w:t>
      </w:r>
      <w:r w:rsidR="006C7491" w:rsidRPr="001261C9">
        <w:rPr>
          <w:sz w:val="28"/>
          <w:szCs w:val="28"/>
        </w:rPr>
        <w:t>Дети без установленного ранее диагноза при подозрении на наличие сахарного диабета (характерные клинические проявления и лабораторные данные, позволяющие предположить наличие сахарного диабета и/или</w:t>
      </w:r>
      <w:r w:rsidR="00D35B10" w:rsidRPr="001261C9">
        <w:rPr>
          <w:sz w:val="28"/>
          <w:szCs w:val="28"/>
        </w:rPr>
        <w:t xml:space="preserve"> </w:t>
      </w:r>
      <w:r w:rsidR="006C7491" w:rsidRPr="001261C9">
        <w:rPr>
          <w:sz w:val="28"/>
          <w:szCs w:val="28"/>
        </w:rPr>
        <w:t xml:space="preserve">не позволяющие его исключить) независимо от условий оказания медицинской помощи направляются </w:t>
      </w:r>
      <w:r w:rsidR="0095666C">
        <w:rPr>
          <w:sz w:val="28"/>
          <w:szCs w:val="28"/>
        </w:rPr>
        <w:br/>
      </w:r>
      <w:r w:rsidR="006C7491" w:rsidRPr="001261C9">
        <w:rPr>
          <w:sz w:val="28"/>
          <w:szCs w:val="28"/>
        </w:rPr>
        <w:t>в медицинскую организацию, оказывающую специализированную медицинскую помощь, имеющую в своем составе детское эндокринологическое отделение (</w:t>
      </w:r>
      <w:r w:rsidR="00E617D2" w:rsidRPr="001261C9">
        <w:rPr>
          <w:sz w:val="28"/>
          <w:szCs w:val="28"/>
        </w:rPr>
        <w:t xml:space="preserve">койки </w:t>
      </w:r>
      <w:r w:rsidR="006C7491" w:rsidRPr="001261C9">
        <w:rPr>
          <w:sz w:val="28"/>
          <w:szCs w:val="28"/>
        </w:rPr>
        <w:t>эндокринологические для детей)</w:t>
      </w:r>
      <w:r w:rsidR="00DF5B2D" w:rsidRPr="001261C9">
        <w:rPr>
          <w:sz w:val="28"/>
          <w:szCs w:val="28"/>
        </w:rPr>
        <w:t>.</w:t>
      </w:r>
      <w:r w:rsidR="006C7491" w:rsidRPr="001261C9">
        <w:rPr>
          <w:sz w:val="28"/>
          <w:szCs w:val="28"/>
        </w:rPr>
        <w:t xml:space="preserve"> </w:t>
      </w:r>
    </w:p>
    <w:p w:rsidR="00F92283" w:rsidRPr="001261C9" w:rsidRDefault="00B17E69" w:rsidP="006A70A4">
      <w:pPr>
        <w:spacing w:line="276" w:lineRule="auto"/>
        <w:ind w:right="2" w:firstLine="709"/>
        <w:jc w:val="both"/>
        <w:rPr>
          <w:strike/>
          <w:sz w:val="28"/>
          <w:szCs w:val="28"/>
        </w:rPr>
      </w:pPr>
      <w:r w:rsidRPr="001261C9">
        <w:rPr>
          <w:sz w:val="28"/>
          <w:szCs w:val="28"/>
        </w:rPr>
        <w:t>10</w:t>
      </w:r>
      <w:r w:rsidR="006A70A4" w:rsidRPr="001261C9">
        <w:rPr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F92283" w:rsidRPr="001261C9">
        <w:rPr>
          <w:rFonts w:eastAsia="Courier New"/>
          <w:sz w:val="28"/>
          <w:szCs w:val="28"/>
        </w:rPr>
        <w:t xml:space="preserve">Первичная специализированная медико-санитарная помощь детям </w:t>
      </w:r>
      <w:r w:rsidR="0095666C">
        <w:rPr>
          <w:rFonts w:eastAsia="Courier New"/>
          <w:sz w:val="28"/>
          <w:szCs w:val="28"/>
        </w:rPr>
        <w:br/>
      </w:r>
      <w:r w:rsidR="00F92283" w:rsidRPr="001261C9">
        <w:rPr>
          <w:rFonts w:eastAsia="Courier New"/>
          <w:sz w:val="28"/>
          <w:szCs w:val="28"/>
        </w:rPr>
        <w:t>с заболеваниями эндокринной системы, проживающим в населенных пунктах, расположенных на значительном удалении от медицинской организации и (или) имеющих плохую транспортную доступность, а также в случаях отсутствия в медицинской организации врачей-специалистов и (или) медицинского оборудования может быть оказана с использовани</w:t>
      </w:r>
      <w:r w:rsidR="00AE0277" w:rsidRPr="001261C9">
        <w:rPr>
          <w:rFonts w:eastAsia="Courier New"/>
          <w:sz w:val="28"/>
          <w:szCs w:val="28"/>
        </w:rPr>
        <w:t xml:space="preserve">ем мобильных медицинских бригад, </w:t>
      </w:r>
      <w:r w:rsidR="0000388E" w:rsidRPr="001261C9">
        <w:rPr>
          <w:rFonts w:eastAsia="Courier New"/>
          <w:sz w:val="28"/>
          <w:szCs w:val="28"/>
        </w:rPr>
        <w:t>предусмотренных Положением об организации оказания первичной медико-санитарной помощи детям, утвержденным приказом</w:t>
      </w:r>
      <w:r w:rsidR="00AE0277" w:rsidRPr="001261C9">
        <w:rPr>
          <w:sz w:val="28"/>
          <w:szCs w:val="28"/>
        </w:rPr>
        <w:t xml:space="preserve"> Министерства здравоохранения Российской Федерации от 7 марта 2018 г. № 92н</w:t>
      </w:r>
      <w:r w:rsidR="00AE0277" w:rsidRPr="001261C9">
        <w:rPr>
          <w:rStyle w:val="af6"/>
          <w:sz w:val="28"/>
          <w:szCs w:val="28"/>
        </w:rPr>
        <w:footnoteReference w:id="3"/>
      </w:r>
      <w:r w:rsidR="00AE0277" w:rsidRPr="001261C9">
        <w:rPr>
          <w:sz w:val="28"/>
          <w:szCs w:val="28"/>
        </w:rPr>
        <w:t>.</w:t>
      </w:r>
    </w:p>
    <w:p w:rsidR="006D0C3B" w:rsidRPr="001261C9" w:rsidRDefault="00B17E69" w:rsidP="008369A4">
      <w:pPr>
        <w:spacing w:line="276" w:lineRule="auto"/>
        <w:ind w:right="2"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11</w:t>
      </w:r>
      <w:r w:rsidR="004C06D2" w:rsidRPr="001261C9">
        <w:rPr>
          <w:rFonts w:eastAsia="Sylfaen"/>
          <w:iCs/>
          <w:sz w:val="28"/>
          <w:szCs w:val="28"/>
        </w:rPr>
        <w:t>.</w:t>
      </w:r>
      <w:r w:rsidR="00F358F1" w:rsidRPr="001261C9">
        <w:rPr>
          <w:rFonts w:eastAsia="Sylfaen"/>
          <w:iCs/>
          <w:sz w:val="28"/>
          <w:szCs w:val="28"/>
        </w:rPr>
        <w:t> </w:t>
      </w:r>
      <w:r w:rsidR="006D0C3B" w:rsidRPr="001261C9">
        <w:rPr>
          <w:rFonts w:eastAsia="Sylfaen"/>
          <w:iCs/>
          <w:sz w:val="28"/>
          <w:szCs w:val="28"/>
        </w:rPr>
        <w:t>Скорая специализиров</w:t>
      </w:r>
      <w:r w:rsidR="00BD1749" w:rsidRPr="001261C9">
        <w:rPr>
          <w:rFonts w:eastAsia="Sylfaen"/>
          <w:iCs/>
          <w:sz w:val="28"/>
          <w:szCs w:val="28"/>
        </w:rPr>
        <w:t>анная медицинская помощь</w:t>
      </w:r>
      <w:r w:rsidR="00BD1749" w:rsidRPr="003613FC">
        <w:rPr>
          <w:rFonts w:eastAsia="Sylfaen"/>
          <w:iCs/>
          <w:strike/>
          <w:color w:val="0070C0"/>
          <w:sz w:val="28"/>
          <w:szCs w:val="28"/>
        </w:rPr>
        <w:t>,</w:t>
      </w:r>
      <w:r w:rsidR="006D0C3B" w:rsidRPr="001261C9">
        <w:rPr>
          <w:rFonts w:eastAsia="Sylfaen"/>
          <w:iCs/>
          <w:color w:val="FF0000"/>
          <w:sz w:val="28"/>
          <w:szCs w:val="28"/>
        </w:rPr>
        <w:t xml:space="preserve"> </w:t>
      </w:r>
      <w:r w:rsidR="006D0C3B" w:rsidRPr="001261C9">
        <w:rPr>
          <w:rFonts w:eastAsia="Sylfaen"/>
          <w:iCs/>
          <w:sz w:val="28"/>
          <w:szCs w:val="28"/>
        </w:rPr>
        <w:t xml:space="preserve">оказывается </w:t>
      </w:r>
      <w:r w:rsidR="0095666C">
        <w:rPr>
          <w:rFonts w:eastAsia="Sylfaen"/>
          <w:iCs/>
          <w:sz w:val="28"/>
          <w:szCs w:val="28"/>
        </w:rPr>
        <w:br/>
      </w:r>
      <w:r w:rsidR="006D0C3B" w:rsidRPr="001261C9">
        <w:rPr>
          <w:rFonts w:eastAsia="Sylfaen"/>
          <w:iCs/>
          <w:sz w:val="28"/>
          <w:szCs w:val="28"/>
        </w:rPr>
        <w:t>в соответствии с положением об организации оказания скорой</w:t>
      </w:r>
      <w:r w:rsidR="006A70A4" w:rsidRPr="001261C9">
        <w:rPr>
          <w:rFonts w:eastAsia="Sylfaen"/>
          <w:iCs/>
          <w:sz w:val="28"/>
          <w:szCs w:val="28"/>
        </w:rPr>
        <w:t xml:space="preserve">, в том </w:t>
      </w:r>
      <w:r w:rsidR="00B57D46" w:rsidRPr="001261C9">
        <w:rPr>
          <w:rFonts w:eastAsia="Sylfaen"/>
          <w:iCs/>
          <w:sz w:val="28"/>
          <w:szCs w:val="28"/>
        </w:rPr>
        <w:t>числе скорой специализированной</w:t>
      </w:r>
      <w:r w:rsidR="00BD1FFC" w:rsidRPr="001261C9">
        <w:rPr>
          <w:rFonts w:eastAsia="Sylfaen"/>
          <w:iCs/>
          <w:sz w:val="28"/>
          <w:szCs w:val="28"/>
        </w:rPr>
        <w:t>,</w:t>
      </w:r>
      <w:r w:rsidR="006D0C3B" w:rsidRPr="001261C9">
        <w:rPr>
          <w:rFonts w:eastAsia="Sylfaen"/>
          <w:iCs/>
          <w:sz w:val="28"/>
          <w:szCs w:val="28"/>
        </w:rPr>
        <w:t xml:space="preserve"> медицинской помощи</w:t>
      </w:r>
      <w:r w:rsidR="006D0C3B" w:rsidRPr="001261C9">
        <w:rPr>
          <w:rFonts w:eastAsia="Sylfaen"/>
          <w:iCs/>
          <w:sz w:val="28"/>
          <w:szCs w:val="28"/>
          <w:vertAlign w:val="superscript"/>
        </w:rPr>
        <w:footnoteReference w:id="4"/>
      </w:r>
      <w:r w:rsidR="006E3A18" w:rsidRPr="001261C9">
        <w:rPr>
          <w:rFonts w:eastAsia="Sylfaen"/>
          <w:iCs/>
          <w:sz w:val="28"/>
          <w:szCs w:val="28"/>
        </w:rPr>
        <w:t>.</w:t>
      </w:r>
      <w:r w:rsidR="006D0C3B" w:rsidRPr="001261C9">
        <w:rPr>
          <w:rFonts w:eastAsia="Sylfaen"/>
          <w:iCs/>
          <w:sz w:val="28"/>
          <w:szCs w:val="28"/>
        </w:rPr>
        <w:t xml:space="preserve"> </w:t>
      </w:r>
    </w:p>
    <w:p w:rsidR="00DD59FF" w:rsidRPr="001261C9" w:rsidRDefault="00557488" w:rsidP="008369A4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 xml:space="preserve">При необходимости госпитализации </w:t>
      </w:r>
      <w:r w:rsidR="007C1C91" w:rsidRPr="001261C9">
        <w:rPr>
          <w:rFonts w:eastAsia="Sylfaen"/>
          <w:iCs/>
          <w:sz w:val="28"/>
          <w:szCs w:val="28"/>
        </w:rPr>
        <w:t>детей с заболеваниями эндокринной системы при наличии медицинских показаний</w:t>
      </w:r>
      <w:r w:rsidR="00DF5B2D" w:rsidRPr="001261C9">
        <w:rPr>
          <w:rFonts w:eastAsia="Sylfaen"/>
          <w:iCs/>
          <w:sz w:val="28"/>
          <w:szCs w:val="28"/>
        </w:rPr>
        <w:t xml:space="preserve"> для оказания медицинской помощи в неотложной форме</w:t>
      </w:r>
      <w:r w:rsidR="007C1C91" w:rsidRPr="001261C9">
        <w:rPr>
          <w:rFonts w:eastAsia="Sylfaen"/>
          <w:iCs/>
          <w:sz w:val="28"/>
          <w:szCs w:val="28"/>
        </w:rPr>
        <w:t xml:space="preserve"> </w:t>
      </w:r>
      <w:r w:rsidR="0079125E" w:rsidRPr="001261C9">
        <w:rPr>
          <w:rFonts w:eastAsia="Sylfaen"/>
          <w:iCs/>
          <w:sz w:val="28"/>
          <w:szCs w:val="28"/>
        </w:rPr>
        <w:t xml:space="preserve">бригадой скорой медицинской помощи осуществляется медицинская эвакуация </w:t>
      </w:r>
      <w:r w:rsidR="006D0C3B" w:rsidRPr="001261C9">
        <w:rPr>
          <w:rFonts w:eastAsia="Sylfaen"/>
          <w:iCs/>
          <w:sz w:val="28"/>
          <w:szCs w:val="28"/>
        </w:rPr>
        <w:t>в медицинскую организацию</w:t>
      </w:r>
      <w:r w:rsidR="00BD1FFC" w:rsidRPr="001261C9">
        <w:rPr>
          <w:rFonts w:eastAsia="Sylfaen"/>
          <w:iCs/>
          <w:sz w:val="28"/>
          <w:szCs w:val="28"/>
        </w:rPr>
        <w:t>,</w:t>
      </w:r>
      <w:r w:rsidR="00DD59FF" w:rsidRPr="001261C9">
        <w:rPr>
          <w:rFonts w:eastAsia="Sylfaen"/>
          <w:iCs/>
          <w:sz w:val="28"/>
          <w:szCs w:val="28"/>
        </w:rPr>
        <w:t xml:space="preserve"> </w:t>
      </w:r>
      <w:r w:rsidR="00DD59FF" w:rsidRPr="001261C9">
        <w:rPr>
          <w:sz w:val="28"/>
          <w:szCs w:val="28"/>
        </w:rPr>
        <w:t>имеющую в своей структуре детское эндокринологическое отделение (</w:t>
      </w:r>
      <w:r w:rsidR="00DF5B2D" w:rsidRPr="001261C9">
        <w:rPr>
          <w:sz w:val="28"/>
          <w:szCs w:val="28"/>
        </w:rPr>
        <w:t>койки эндокринологические для детей</w:t>
      </w:r>
      <w:r w:rsidR="00DD59FF" w:rsidRPr="001261C9">
        <w:rPr>
          <w:sz w:val="28"/>
          <w:szCs w:val="28"/>
        </w:rPr>
        <w:t>).</w:t>
      </w:r>
    </w:p>
    <w:p w:rsidR="003016C8" w:rsidRPr="001261C9" w:rsidRDefault="00DD59FF" w:rsidP="008369A4">
      <w:pPr>
        <w:spacing w:line="276" w:lineRule="auto"/>
        <w:ind w:right="2" w:firstLine="709"/>
        <w:jc w:val="both"/>
        <w:rPr>
          <w:rFonts w:eastAsia="Sylfaen"/>
          <w:iCs/>
          <w:sz w:val="28"/>
          <w:szCs w:val="28"/>
        </w:rPr>
      </w:pPr>
      <w:proofErr w:type="gramStart"/>
      <w:r w:rsidRPr="001261C9">
        <w:rPr>
          <w:rFonts w:eastAsia="Sylfaen"/>
          <w:iCs/>
          <w:sz w:val="28"/>
          <w:szCs w:val="28"/>
        </w:rPr>
        <w:t xml:space="preserve">При оказании скорой специализированной медицинской помощи </w:t>
      </w:r>
      <w:r w:rsidR="0095666C">
        <w:rPr>
          <w:rFonts w:eastAsia="Sylfaen"/>
          <w:iCs/>
          <w:sz w:val="28"/>
          <w:szCs w:val="28"/>
        </w:rPr>
        <w:br/>
      </w:r>
      <w:r w:rsidRPr="001261C9">
        <w:rPr>
          <w:rFonts w:eastAsia="Sylfaen"/>
          <w:iCs/>
          <w:sz w:val="28"/>
          <w:szCs w:val="28"/>
        </w:rPr>
        <w:t xml:space="preserve">вне медицинской организации при наличии  медицинских показаний </w:t>
      </w:r>
      <w:r w:rsidR="00DF5B2D" w:rsidRPr="001261C9">
        <w:rPr>
          <w:rFonts w:eastAsia="Sylfaen"/>
          <w:iCs/>
          <w:sz w:val="28"/>
          <w:szCs w:val="28"/>
        </w:rPr>
        <w:t>для оказания медицинской помощи в экстренной форме</w:t>
      </w:r>
      <w:r w:rsidR="00B20C78">
        <w:rPr>
          <w:rFonts w:eastAsia="Sylfaen"/>
          <w:iCs/>
          <w:sz w:val="28"/>
          <w:szCs w:val="28"/>
        </w:rPr>
        <w:t xml:space="preserve"> </w:t>
      </w:r>
      <w:r w:rsidR="00B20C78" w:rsidRPr="00707763">
        <w:rPr>
          <w:rFonts w:eastAsia="Sylfaen"/>
          <w:iCs/>
          <w:sz w:val="28"/>
          <w:szCs w:val="28"/>
        </w:rPr>
        <w:t>выездной</w:t>
      </w:r>
      <w:r w:rsidR="00DF5B2D" w:rsidRPr="001261C9">
        <w:rPr>
          <w:rFonts w:eastAsia="Sylfaen"/>
          <w:iCs/>
          <w:sz w:val="28"/>
          <w:szCs w:val="28"/>
        </w:rPr>
        <w:t xml:space="preserve"> </w:t>
      </w:r>
      <w:r w:rsidRPr="001261C9">
        <w:rPr>
          <w:rFonts w:eastAsia="Sylfaen"/>
          <w:iCs/>
          <w:sz w:val="28"/>
          <w:szCs w:val="28"/>
        </w:rPr>
        <w:t xml:space="preserve">бригадой скорой медицинской помощи осуществляется медицинская эвакуация детей с заболеваниями эндокринной системы в </w:t>
      </w:r>
      <w:r w:rsidR="003016C8" w:rsidRPr="001261C9">
        <w:rPr>
          <w:rFonts w:eastAsia="Sylfaen"/>
          <w:iCs/>
          <w:sz w:val="28"/>
          <w:szCs w:val="28"/>
        </w:rPr>
        <w:t xml:space="preserve">ближайшую </w:t>
      </w:r>
      <w:r w:rsidRPr="001261C9">
        <w:rPr>
          <w:rFonts w:eastAsia="Sylfaen"/>
          <w:iCs/>
          <w:sz w:val="28"/>
          <w:szCs w:val="28"/>
        </w:rPr>
        <w:t>медицинскую организацию</w:t>
      </w:r>
      <w:r w:rsidR="006D0C3B" w:rsidRPr="001261C9">
        <w:rPr>
          <w:rFonts w:eastAsia="Sylfaen"/>
          <w:iCs/>
          <w:sz w:val="28"/>
          <w:szCs w:val="28"/>
        </w:rPr>
        <w:t>,</w:t>
      </w:r>
      <w:r w:rsidRPr="001261C9">
        <w:rPr>
          <w:rFonts w:eastAsia="Sylfaen"/>
          <w:iCs/>
          <w:sz w:val="28"/>
          <w:szCs w:val="28"/>
        </w:rPr>
        <w:t xml:space="preserve"> </w:t>
      </w:r>
      <w:r w:rsidR="003016C8" w:rsidRPr="001261C9">
        <w:rPr>
          <w:rFonts w:eastAsia="Sylfaen"/>
          <w:iCs/>
          <w:sz w:val="28"/>
          <w:szCs w:val="28"/>
        </w:rPr>
        <w:t xml:space="preserve">оказывающую медицинскую помощь детям в экстренной форме в стационарных условиях, </w:t>
      </w:r>
      <w:r w:rsidR="003016C8" w:rsidRPr="001261C9">
        <w:rPr>
          <w:sz w:val="28"/>
          <w:szCs w:val="28"/>
        </w:rPr>
        <w:lastRenderedPageBreak/>
        <w:t>имеющую в своей структуре детское эндокринологическое отделение (</w:t>
      </w:r>
      <w:r w:rsidR="00A22949" w:rsidRPr="001261C9">
        <w:rPr>
          <w:sz w:val="28"/>
          <w:szCs w:val="28"/>
        </w:rPr>
        <w:t>койки эндокринологические для детей</w:t>
      </w:r>
      <w:r w:rsidR="003016C8" w:rsidRPr="001261C9">
        <w:rPr>
          <w:sz w:val="28"/>
          <w:szCs w:val="28"/>
        </w:rPr>
        <w:t>)  либо, при</w:t>
      </w:r>
      <w:proofErr w:type="gramEnd"/>
      <w:r w:rsidR="003016C8" w:rsidRPr="001261C9">
        <w:rPr>
          <w:sz w:val="28"/>
          <w:szCs w:val="28"/>
        </w:rPr>
        <w:t xml:space="preserve"> его </w:t>
      </w:r>
      <w:proofErr w:type="gramStart"/>
      <w:r w:rsidR="003016C8" w:rsidRPr="001261C9">
        <w:rPr>
          <w:sz w:val="28"/>
          <w:szCs w:val="28"/>
        </w:rPr>
        <w:t>отсутствии</w:t>
      </w:r>
      <w:proofErr w:type="gramEnd"/>
      <w:r w:rsidR="003016C8" w:rsidRPr="001261C9">
        <w:rPr>
          <w:sz w:val="28"/>
          <w:szCs w:val="28"/>
        </w:rPr>
        <w:t xml:space="preserve">, педиатрическое отделение и отделение анестезиологии и </w:t>
      </w:r>
      <w:r w:rsidR="003016C8" w:rsidRPr="00707763">
        <w:rPr>
          <w:rFonts w:eastAsia="Sylfaen"/>
          <w:iCs/>
          <w:sz w:val="28"/>
          <w:szCs w:val="28"/>
        </w:rPr>
        <w:t>реанимации (</w:t>
      </w:r>
      <w:r w:rsidR="00B20C78" w:rsidRPr="00707763">
        <w:rPr>
          <w:rFonts w:eastAsia="Sylfaen"/>
          <w:iCs/>
          <w:sz w:val="28"/>
          <w:szCs w:val="28"/>
        </w:rPr>
        <w:t xml:space="preserve">койки </w:t>
      </w:r>
      <w:r w:rsidR="00707763" w:rsidRPr="00707763">
        <w:rPr>
          <w:rFonts w:eastAsia="Sylfaen"/>
          <w:iCs/>
          <w:sz w:val="28"/>
          <w:szCs w:val="28"/>
        </w:rPr>
        <w:t>реанимационные</w:t>
      </w:r>
      <w:r w:rsidR="003016C8" w:rsidRPr="001261C9">
        <w:rPr>
          <w:sz w:val="28"/>
          <w:szCs w:val="28"/>
        </w:rPr>
        <w:t>) или стационарное отделение скорой медицинской помощи.</w:t>
      </w:r>
    </w:p>
    <w:p w:rsidR="006D0C3B" w:rsidRPr="001261C9" w:rsidRDefault="00876D10" w:rsidP="00E57D23">
      <w:pPr>
        <w:spacing w:line="276" w:lineRule="auto"/>
        <w:ind w:right="2"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 xml:space="preserve">После устранения </w:t>
      </w:r>
      <w:proofErr w:type="spellStart"/>
      <w:r w:rsidR="000864A2" w:rsidRPr="001261C9">
        <w:rPr>
          <w:rFonts w:eastAsia="Sylfaen"/>
          <w:iCs/>
          <w:sz w:val="28"/>
          <w:szCs w:val="28"/>
        </w:rPr>
        <w:t>жизн</w:t>
      </w:r>
      <w:r w:rsidR="00BD1FFC" w:rsidRPr="001261C9">
        <w:rPr>
          <w:rFonts w:eastAsia="Sylfaen"/>
          <w:iCs/>
          <w:sz w:val="28"/>
          <w:szCs w:val="28"/>
        </w:rPr>
        <w:t>еугрожающих</w:t>
      </w:r>
      <w:proofErr w:type="spellEnd"/>
      <w:r w:rsidR="00BD1FFC" w:rsidRPr="001261C9">
        <w:rPr>
          <w:rFonts w:eastAsia="Sylfaen"/>
          <w:iCs/>
          <w:sz w:val="28"/>
          <w:szCs w:val="28"/>
        </w:rPr>
        <w:t xml:space="preserve"> </w:t>
      </w:r>
      <w:r w:rsidR="00A37A85" w:rsidRPr="001261C9">
        <w:rPr>
          <w:rFonts w:eastAsia="Sylfaen"/>
          <w:iCs/>
          <w:sz w:val="28"/>
          <w:szCs w:val="28"/>
        </w:rPr>
        <w:t xml:space="preserve">состояний </w:t>
      </w:r>
      <w:r w:rsidR="00E01A4E" w:rsidRPr="001261C9">
        <w:rPr>
          <w:rFonts w:eastAsia="Sylfaen"/>
          <w:iCs/>
          <w:sz w:val="28"/>
          <w:szCs w:val="28"/>
        </w:rPr>
        <w:t>осуществляется медицинская эвакуация ребен</w:t>
      </w:r>
      <w:r w:rsidR="00A37A85" w:rsidRPr="001261C9">
        <w:rPr>
          <w:rFonts w:eastAsia="Sylfaen"/>
          <w:iCs/>
          <w:sz w:val="28"/>
          <w:szCs w:val="28"/>
        </w:rPr>
        <w:t>к</w:t>
      </w:r>
      <w:r w:rsidR="00E01A4E" w:rsidRPr="001261C9">
        <w:rPr>
          <w:rFonts w:eastAsia="Sylfaen"/>
          <w:iCs/>
          <w:sz w:val="28"/>
          <w:szCs w:val="28"/>
        </w:rPr>
        <w:t>а</w:t>
      </w:r>
      <w:r w:rsidR="00A37A85" w:rsidRPr="001261C9">
        <w:rPr>
          <w:rFonts w:eastAsia="Sylfaen"/>
          <w:iCs/>
          <w:sz w:val="28"/>
          <w:szCs w:val="28"/>
        </w:rPr>
        <w:t xml:space="preserve"> </w:t>
      </w:r>
      <w:r w:rsidR="0017655B" w:rsidRPr="001261C9">
        <w:rPr>
          <w:sz w:val="28"/>
          <w:szCs w:val="28"/>
        </w:rPr>
        <w:t xml:space="preserve">из педиатрического отделения </w:t>
      </w:r>
      <w:r w:rsidR="00D35B10" w:rsidRPr="001261C9">
        <w:rPr>
          <w:rFonts w:eastAsia="Sylfaen"/>
          <w:iCs/>
          <w:sz w:val="28"/>
          <w:szCs w:val="28"/>
        </w:rPr>
        <w:t xml:space="preserve">в </w:t>
      </w:r>
      <w:r w:rsidR="005B7D16" w:rsidRPr="001261C9">
        <w:rPr>
          <w:rFonts w:eastAsia="Sylfaen"/>
          <w:iCs/>
          <w:sz w:val="28"/>
          <w:szCs w:val="28"/>
        </w:rPr>
        <w:t xml:space="preserve">медицинскую организацию, имеющую в своей структуре детское эндокринологическое отделение </w:t>
      </w:r>
      <w:r w:rsidR="00E70AAA" w:rsidRPr="001261C9">
        <w:rPr>
          <w:sz w:val="28"/>
          <w:szCs w:val="28"/>
        </w:rPr>
        <w:t>(</w:t>
      </w:r>
      <w:r w:rsidR="00BD1FFC" w:rsidRPr="001261C9">
        <w:rPr>
          <w:sz w:val="28"/>
          <w:szCs w:val="28"/>
        </w:rPr>
        <w:t xml:space="preserve">койки </w:t>
      </w:r>
      <w:r w:rsidR="00E70AAA" w:rsidRPr="001261C9">
        <w:rPr>
          <w:sz w:val="28"/>
          <w:szCs w:val="28"/>
        </w:rPr>
        <w:t>эндокринологические для детей</w:t>
      </w:r>
      <w:r w:rsidR="005B14F1" w:rsidRPr="001261C9">
        <w:rPr>
          <w:sz w:val="28"/>
          <w:szCs w:val="28"/>
        </w:rPr>
        <w:t>).</w:t>
      </w:r>
    </w:p>
    <w:p w:rsidR="00B3796E" w:rsidRPr="001261C9" w:rsidRDefault="00B3796E" w:rsidP="00B3796E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1</w:t>
      </w:r>
      <w:r w:rsidR="00ED1936" w:rsidRPr="001261C9">
        <w:rPr>
          <w:rFonts w:eastAsia="Sylfaen"/>
          <w:iCs/>
          <w:sz w:val="28"/>
          <w:szCs w:val="28"/>
        </w:rPr>
        <w:t>2</w:t>
      </w:r>
      <w:r w:rsidRPr="001261C9">
        <w:rPr>
          <w:rFonts w:eastAsia="Sylfaen"/>
          <w:iCs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Pr="001261C9">
        <w:rPr>
          <w:sz w:val="28"/>
          <w:szCs w:val="28"/>
        </w:rPr>
        <w:t xml:space="preserve">При развитии </w:t>
      </w:r>
      <w:proofErr w:type="spellStart"/>
      <w:r w:rsidRPr="001261C9">
        <w:rPr>
          <w:sz w:val="28"/>
          <w:szCs w:val="28"/>
        </w:rPr>
        <w:t>жизнеугрожающих</w:t>
      </w:r>
      <w:proofErr w:type="spellEnd"/>
      <w:r w:rsidRPr="001261C9">
        <w:rPr>
          <w:sz w:val="28"/>
          <w:szCs w:val="28"/>
        </w:rPr>
        <w:t xml:space="preserve"> состояний у детей с сахарным диабетом (диабетический </w:t>
      </w:r>
      <w:proofErr w:type="spellStart"/>
      <w:r w:rsidRPr="001261C9">
        <w:rPr>
          <w:sz w:val="28"/>
          <w:szCs w:val="28"/>
        </w:rPr>
        <w:t>кетоацидоз</w:t>
      </w:r>
      <w:proofErr w:type="spellEnd"/>
      <w:r w:rsidRPr="001261C9">
        <w:rPr>
          <w:sz w:val="28"/>
          <w:szCs w:val="28"/>
        </w:rPr>
        <w:t xml:space="preserve"> (с комой или без), тяжелая гипогликемия</w:t>
      </w:r>
      <w:r w:rsidR="00D35B10" w:rsidRPr="001261C9">
        <w:rPr>
          <w:sz w:val="28"/>
          <w:szCs w:val="28"/>
        </w:rPr>
        <w:t xml:space="preserve"> </w:t>
      </w:r>
      <w:r w:rsidRPr="001261C9">
        <w:rPr>
          <w:sz w:val="28"/>
          <w:szCs w:val="28"/>
        </w:rPr>
        <w:t>(с комой и</w:t>
      </w:r>
      <w:r w:rsidR="00372342">
        <w:rPr>
          <w:sz w:val="28"/>
          <w:szCs w:val="28"/>
        </w:rPr>
        <w:t>ли</w:t>
      </w:r>
      <w:r w:rsidRPr="001261C9">
        <w:rPr>
          <w:sz w:val="28"/>
          <w:szCs w:val="28"/>
        </w:rPr>
        <w:t xml:space="preserve"> без), гипергликемическое </w:t>
      </w:r>
      <w:proofErr w:type="spellStart"/>
      <w:r w:rsidRPr="001261C9">
        <w:rPr>
          <w:sz w:val="28"/>
          <w:szCs w:val="28"/>
        </w:rPr>
        <w:t>гиперосмолярное</w:t>
      </w:r>
      <w:proofErr w:type="spellEnd"/>
      <w:r w:rsidRPr="001261C9">
        <w:rPr>
          <w:sz w:val="28"/>
          <w:szCs w:val="28"/>
        </w:rPr>
        <w:t xml:space="preserve"> состояние (с комой или без) </w:t>
      </w:r>
      <w:r w:rsidR="000E3A35" w:rsidRPr="001261C9">
        <w:rPr>
          <w:sz w:val="28"/>
          <w:szCs w:val="28"/>
        </w:rPr>
        <w:t xml:space="preserve">выездной бригадой </w:t>
      </w:r>
      <w:r w:rsidRPr="001261C9">
        <w:rPr>
          <w:sz w:val="28"/>
          <w:szCs w:val="28"/>
        </w:rPr>
        <w:t xml:space="preserve">скорой медицинской помощи </w:t>
      </w:r>
      <w:r w:rsidR="000E3A35" w:rsidRPr="001261C9">
        <w:rPr>
          <w:sz w:val="28"/>
          <w:szCs w:val="28"/>
        </w:rPr>
        <w:t xml:space="preserve">осуществляется медицинская эвакуация </w:t>
      </w:r>
      <w:r w:rsidRPr="001261C9">
        <w:rPr>
          <w:sz w:val="28"/>
          <w:szCs w:val="28"/>
        </w:rPr>
        <w:t>детей в ближайшую по пути следования медицинскую организацию, имеющ</w:t>
      </w:r>
      <w:r w:rsidR="000E3A35" w:rsidRPr="001261C9">
        <w:rPr>
          <w:sz w:val="28"/>
          <w:szCs w:val="28"/>
        </w:rPr>
        <w:t>ую</w:t>
      </w:r>
      <w:r w:rsidRPr="001261C9">
        <w:rPr>
          <w:sz w:val="28"/>
          <w:szCs w:val="28"/>
        </w:rPr>
        <w:t xml:space="preserve"> в своей структуре детское эндокринологическое отделение (</w:t>
      </w:r>
      <w:r w:rsidR="00A22949" w:rsidRPr="001261C9">
        <w:rPr>
          <w:sz w:val="28"/>
          <w:szCs w:val="28"/>
        </w:rPr>
        <w:t>койки эндокринологические для детей</w:t>
      </w:r>
      <w:r w:rsidRPr="001261C9">
        <w:rPr>
          <w:sz w:val="28"/>
          <w:szCs w:val="28"/>
        </w:rPr>
        <w:t xml:space="preserve">)  </w:t>
      </w:r>
      <w:r w:rsidR="000E3A35" w:rsidRPr="001261C9">
        <w:rPr>
          <w:sz w:val="28"/>
          <w:szCs w:val="28"/>
        </w:rPr>
        <w:t>либо</w:t>
      </w:r>
      <w:r w:rsidR="00E45A90" w:rsidRPr="001261C9">
        <w:rPr>
          <w:sz w:val="28"/>
          <w:szCs w:val="28"/>
        </w:rPr>
        <w:t>,</w:t>
      </w:r>
      <w:r w:rsidR="000E3A35" w:rsidRPr="001261C9">
        <w:rPr>
          <w:sz w:val="28"/>
          <w:szCs w:val="28"/>
        </w:rPr>
        <w:t xml:space="preserve"> </w:t>
      </w:r>
      <w:r w:rsidRPr="001261C9">
        <w:rPr>
          <w:sz w:val="28"/>
          <w:szCs w:val="28"/>
        </w:rPr>
        <w:t>при его отсутствии</w:t>
      </w:r>
      <w:r w:rsidR="00E45A90" w:rsidRPr="001261C9">
        <w:rPr>
          <w:sz w:val="28"/>
          <w:szCs w:val="28"/>
        </w:rPr>
        <w:t>,</w:t>
      </w:r>
      <w:r w:rsidRPr="001261C9">
        <w:rPr>
          <w:sz w:val="28"/>
          <w:szCs w:val="28"/>
        </w:rPr>
        <w:t xml:space="preserve"> педиатрическое отделение и отделение анестезиологии и реанимации (</w:t>
      </w:r>
      <w:r w:rsidR="00D77364" w:rsidRPr="00707763">
        <w:rPr>
          <w:sz w:val="28"/>
          <w:szCs w:val="28"/>
        </w:rPr>
        <w:t>койки</w:t>
      </w:r>
      <w:r w:rsidR="00D77364">
        <w:rPr>
          <w:sz w:val="28"/>
          <w:szCs w:val="28"/>
        </w:rPr>
        <w:t xml:space="preserve"> </w:t>
      </w:r>
      <w:r w:rsidR="00707763">
        <w:rPr>
          <w:sz w:val="28"/>
          <w:szCs w:val="28"/>
        </w:rPr>
        <w:t>реанимационные</w:t>
      </w:r>
      <w:r w:rsidRPr="001261C9">
        <w:rPr>
          <w:sz w:val="28"/>
          <w:szCs w:val="28"/>
        </w:rPr>
        <w:t>)</w:t>
      </w:r>
      <w:r w:rsidR="00500004" w:rsidRPr="001261C9">
        <w:rPr>
          <w:sz w:val="28"/>
          <w:szCs w:val="28"/>
        </w:rPr>
        <w:t xml:space="preserve"> или стационарное отделение скорой медицинской помощи</w:t>
      </w:r>
      <w:r w:rsidRPr="001261C9">
        <w:rPr>
          <w:sz w:val="28"/>
          <w:szCs w:val="28"/>
        </w:rPr>
        <w:t>,</w:t>
      </w:r>
      <w:r w:rsidR="00500004" w:rsidRPr="001261C9">
        <w:rPr>
          <w:sz w:val="28"/>
          <w:szCs w:val="28"/>
        </w:rPr>
        <w:t xml:space="preserve"> и </w:t>
      </w:r>
      <w:r w:rsidRPr="001261C9">
        <w:rPr>
          <w:sz w:val="28"/>
          <w:szCs w:val="28"/>
        </w:rPr>
        <w:t xml:space="preserve">обеспечивающую круглосуточное медицинское наблюдение и лечение </w:t>
      </w:r>
      <w:r w:rsidR="008834F7" w:rsidRPr="00707763">
        <w:rPr>
          <w:sz w:val="28"/>
          <w:szCs w:val="28"/>
        </w:rPr>
        <w:t>в</w:t>
      </w:r>
      <w:r w:rsidR="008834F7">
        <w:rPr>
          <w:sz w:val="28"/>
          <w:szCs w:val="28"/>
        </w:rPr>
        <w:t xml:space="preserve"> </w:t>
      </w:r>
      <w:r w:rsidRPr="001261C9">
        <w:rPr>
          <w:sz w:val="28"/>
          <w:szCs w:val="28"/>
        </w:rPr>
        <w:t>стационарн</w:t>
      </w:r>
      <w:r w:rsidR="008834F7" w:rsidRPr="00707763">
        <w:rPr>
          <w:sz w:val="28"/>
          <w:szCs w:val="28"/>
        </w:rPr>
        <w:t>ых</w:t>
      </w:r>
      <w:r w:rsidR="008834F7">
        <w:rPr>
          <w:sz w:val="28"/>
          <w:szCs w:val="28"/>
        </w:rPr>
        <w:t xml:space="preserve"> </w:t>
      </w:r>
      <w:r w:rsidR="008834F7" w:rsidRPr="00707763">
        <w:rPr>
          <w:sz w:val="28"/>
          <w:szCs w:val="28"/>
        </w:rPr>
        <w:t>условиях</w:t>
      </w:r>
      <w:r w:rsidRPr="001261C9">
        <w:rPr>
          <w:sz w:val="28"/>
          <w:szCs w:val="28"/>
        </w:rPr>
        <w:t>, оказание медицинской помощи в экстренной</w:t>
      </w:r>
      <w:r w:rsidR="00733AB1">
        <w:rPr>
          <w:sz w:val="28"/>
          <w:szCs w:val="28"/>
        </w:rPr>
        <w:t xml:space="preserve"> </w:t>
      </w:r>
      <w:r w:rsidR="00733AB1" w:rsidRPr="00707763">
        <w:rPr>
          <w:sz w:val="28"/>
          <w:szCs w:val="28"/>
        </w:rPr>
        <w:t>форме</w:t>
      </w:r>
      <w:r w:rsidRPr="001261C9">
        <w:rPr>
          <w:sz w:val="28"/>
          <w:szCs w:val="28"/>
        </w:rPr>
        <w:t xml:space="preserve"> и неотложной форме. </w:t>
      </w:r>
    </w:p>
    <w:p w:rsidR="00A268FE" w:rsidRPr="001261C9" w:rsidRDefault="00A268FE" w:rsidP="00B3796E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После устранения </w:t>
      </w:r>
      <w:proofErr w:type="spellStart"/>
      <w:r w:rsidRPr="001261C9">
        <w:rPr>
          <w:sz w:val="28"/>
          <w:szCs w:val="28"/>
        </w:rPr>
        <w:t>жизнеугрожающих</w:t>
      </w:r>
      <w:proofErr w:type="spellEnd"/>
      <w:r w:rsidRPr="001261C9">
        <w:rPr>
          <w:sz w:val="28"/>
          <w:szCs w:val="28"/>
        </w:rPr>
        <w:t xml:space="preserve"> состояний </w:t>
      </w:r>
      <w:r w:rsidR="00E45A90" w:rsidRPr="001261C9">
        <w:rPr>
          <w:sz w:val="28"/>
          <w:szCs w:val="28"/>
        </w:rPr>
        <w:t xml:space="preserve">выездной бригадой скорой медицинской помощи </w:t>
      </w:r>
      <w:r w:rsidR="00064A02" w:rsidRPr="001261C9">
        <w:rPr>
          <w:sz w:val="28"/>
          <w:szCs w:val="28"/>
        </w:rPr>
        <w:t xml:space="preserve">осуществляется медицинская эвакуация </w:t>
      </w:r>
      <w:r w:rsidRPr="001261C9">
        <w:rPr>
          <w:sz w:val="28"/>
          <w:szCs w:val="28"/>
        </w:rPr>
        <w:t>ребенк</w:t>
      </w:r>
      <w:r w:rsidR="00064A02" w:rsidRPr="001261C9">
        <w:rPr>
          <w:sz w:val="28"/>
          <w:szCs w:val="28"/>
        </w:rPr>
        <w:t>а</w:t>
      </w:r>
      <w:r w:rsidRPr="001261C9">
        <w:rPr>
          <w:sz w:val="28"/>
          <w:szCs w:val="28"/>
        </w:rPr>
        <w:t xml:space="preserve"> </w:t>
      </w:r>
      <w:r w:rsidR="00477A19" w:rsidRPr="001261C9">
        <w:rPr>
          <w:sz w:val="28"/>
          <w:szCs w:val="28"/>
        </w:rPr>
        <w:br/>
      </w:r>
      <w:r w:rsidRPr="001261C9">
        <w:rPr>
          <w:sz w:val="28"/>
          <w:szCs w:val="28"/>
        </w:rPr>
        <w:t>с сахарным диабетом из педиатрического отделения в медицинскую организацию, имеющую в своей структуре детское эндокринологическое отделение (</w:t>
      </w:r>
      <w:r w:rsidR="00A22949" w:rsidRPr="001261C9">
        <w:rPr>
          <w:sz w:val="28"/>
          <w:szCs w:val="28"/>
        </w:rPr>
        <w:t>койки эндокринологические для детей</w:t>
      </w:r>
      <w:r w:rsidRPr="001261C9">
        <w:rPr>
          <w:sz w:val="28"/>
          <w:szCs w:val="28"/>
        </w:rPr>
        <w:t>).</w:t>
      </w:r>
    </w:p>
    <w:p w:rsidR="00B3796E" w:rsidRPr="001261C9" w:rsidRDefault="00ED1936" w:rsidP="00251481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13</w:t>
      </w:r>
      <w:r w:rsidR="00A268FE" w:rsidRPr="001261C9">
        <w:rPr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251481" w:rsidRPr="001261C9">
        <w:rPr>
          <w:rFonts w:eastAsia="Sylfaen"/>
          <w:iCs/>
          <w:sz w:val="28"/>
          <w:szCs w:val="28"/>
        </w:rPr>
        <w:t xml:space="preserve">Специализированная, в том числе высокотехнологичная, медицинская помощь </w:t>
      </w:r>
      <w:r w:rsidR="00D27CEC" w:rsidRPr="00707763">
        <w:rPr>
          <w:rFonts w:eastAsia="Sylfaen"/>
          <w:iCs/>
          <w:sz w:val="28"/>
          <w:szCs w:val="28"/>
        </w:rPr>
        <w:t>оказывается</w:t>
      </w:r>
      <w:r w:rsidR="00D27CEC">
        <w:rPr>
          <w:rFonts w:eastAsia="Sylfaen"/>
          <w:iCs/>
          <w:sz w:val="28"/>
          <w:szCs w:val="28"/>
        </w:rPr>
        <w:t xml:space="preserve"> </w:t>
      </w:r>
      <w:r w:rsidR="00251481" w:rsidRPr="001261C9">
        <w:rPr>
          <w:rFonts w:eastAsia="Sylfaen"/>
          <w:iCs/>
          <w:sz w:val="28"/>
          <w:szCs w:val="28"/>
        </w:rPr>
        <w:t>в соответствии с приказ</w:t>
      </w:r>
      <w:r w:rsidR="00217D27" w:rsidRPr="00707763">
        <w:rPr>
          <w:rFonts w:eastAsia="Sylfaen"/>
          <w:iCs/>
          <w:sz w:val="28"/>
          <w:szCs w:val="28"/>
        </w:rPr>
        <w:t>ами</w:t>
      </w:r>
      <w:r w:rsidR="00251481" w:rsidRPr="001261C9">
        <w:rPr>
          <w:rFonts w:eastAsia="Sylfaen"/>
          <w:iCs/>
          <w:sz w:val="28"/>
          <w:szCs w:val="28"/>
        </w:rPr>
        <w:t xml:space="preserve"> Министерства здравоохранения Российской Федерации от 2 декабря 2014 г. № 796н «Об утверждении Положения об организации оказания специализированной, в том числе высокотехнологичной, медицинской помощи»</w:t>
      </w:r>
      <w:r w:rsidR="00251481" w:rsidRPr="001261C9">
        <w:rPr>
          <w:rStyle w:val="af6"/>
          <w:rFonts w:eastAsia="Sylfaen"/>
          <w:iCs/>
          <w:sz w:val="28"/>
          <w:szCs w:val="28"/>
        </w:rPr>
        <w:footnoteReference w:id="5"/>
      </w:r>
      <w:r w:rsidR="00251481" w:rsidRPr="001261C9">
        <w:rPr>
          <w:rFonts w:eastAsia="Sylfaen"/>
          <w:iCs/>
          <w:sz w:val="28"/>
          <w:szCs w:val="28"/>
        </w:rPr>
        <w:t xml:space="preserve"> и от 2 октября 2019 г. № 824н  «Об утверждении Порядка организации</w:t>
      </w:r>
      <w:r w:rsidR="00C5778B">
        <w:rPr>
          <w:rFonts w:eastAsia="Sylfaen"/>
          <w:iCs/>
          <w:sz w:val="28"/>
          <w:szCs w:val="28"/>
        </w:rPr>
        <w:t xml:space="preserve"> </w:t>
      </w:r>
      <w:r w:rsidR="00C5778B" w:rsidRPr="00707763">
        <w:rPr>
          <w:rFonts w:eastAsia="Sylfaen"/>
          <w:iCs/>
          <w:sz w:val="28"/>
          <w:szCs w:val="28"/>
        </w:rPr>
        <w:t>оказания</w:t>
      </w:r>
      <w:r w:rsidR="00251481" w:rsidRPr="001261C9">
        <w:rPr>
          <w:rFonts w:eastAsia="Sylfaen"/>
          <w:iCs/>
          <w:sz w:val="28"/>
          <w:szCs w:val="28"/>
        </w:rPr>
        <w:t xml:space="preserve"> высокотехнологичной медицинской помощи с применением единой государственной информационной системы в сфере здравоохранения»</w:t>
      </w:r>
      <w:r w:rsidR="00251481" w:rsidRPr="001261C9">
        <w:rPr>
          <w:rFonts w:eastAsia="Sylfaen"/>
          <w:sz w:val="28"/>
          <w:szCs w:val="28"/>
          <w:vertAlign w:val="superscript"/>
        </w:rPr>
        <w:footnoteReference w:id="6"/>
      </w:r>
      <w:r w:rsidR="00251481" w:rsidRPr="001261C9">
        <w:rPr>
          <w:rFonts w:eastAsia="Sylfaen"/>
          <w:iCs/>
          <w:sz w:val="28"/>
          <w:szCs w:val="28"/>
        </w:rPr>
        <w:t>.</w:t>
      </w:r>
    </w:p>
    <w:p w:rsidR="00BF0043" w:rsidRPr="001261C9" w:rsidRDefault="00E57D23" w:rsidP="008369A4">
      <w:pPr>
        <w:spacing w:line="276" w:lineRule="auto"/>
        <w:ind w:right="2"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1</w:t>
      </w:r>
      <w:r w:rsidR="00ED1936" w:rsidRPr="001261C9">
        <w:rPr>
          <w:rFonts w:eastAsia="Sylfaen"/>
          <w:iCs/>
          <w:sz w:val="28"/>
          <w:szCs w:val="28"/>
        </w:rPr>
        <w:t>4</w:t>
      </w:r>
      <w:r w:rsidR="00A37A85" w:rsidRPr="001261C9">
        <w:rPr>
          <w:rFonts w:eastAsia="Sylfaen"/>
          <w:iCs/>
          <w:sz w:val="28"/>
          <w:szCs w:val="28"/>
        </w:rPr>
        <w:t>.</w:t>
      </w:r>
      <w:r w:rsidR="00F338F8" w:rsidRPr="001261C9">
        <w:rPr>
          <w:rFonts w:eastAsia="Sylfaen"/>
          <w:iCs/>
          <w:sz w:val="28"/>
          <w:szCs w:val="28"/>
        </w:rPr>
        <w:t> </w:t>
      </w:r>
      <w:r w:rsidR="00BF0043" w:rsidRPr="001261C9">
        <w:rPr>
          <w:rFonts w:eastAsia="Sylfaen"/>
          <w:iCs/>
          <w:sz w:val="28"/>
          <w:szCs w:val="28"/>
        </w:rPr>
        <w:t xml:space="preserve">Сроки ожидания оказания специализированной (за исключением высокотехнологичной) медицинской помощи не должны превышать сроков, установленных в программе государственных гарантий бесплатного оказания </w:t>
      </w:r>
      <w:r w:rsidR="00BF0043" w:rsidRPr="001261C9">
        <w:rPr>
          <w:rFonts w:eastAsia="Sylfaen"/>
          <w:iCs/>
          <w:sz w:val="28"/>
          <w:szCs w:val="28"/>
        </w:rPr>
        <w:lastRenderedPageBreak/>
        <w:t>гражданам медицинской помощи, утверждаемой Правительством Российской Федерации</w:t>
      </w:r>
      <w:r w:rsidR="00BF0043" w:rsidRPr="001261C9">
        <w:rPr>
          <w:rFonts w:eastAsia="Sylfaen"/>
          <w:iCs/>
          <w:sz w:val="28"/>
          <w:szCs w:val="28"/>
          <w:vertAlign w:val="superscript"/>
        </w:rPr>
        <w:footnoteReference w:id="7"/>
      </w:r>
      <w:r w:rsidR="006E3A18" w:rsidRPr="001261C9">
        <w:rPr>
          <w:rFonts w:eastAsia="Sylfaen"/>
          <w:iCs/>
          <w:sz w:val="28"/>
          <w:szCs w:val="28"/>
        </w:rPr>
        <w:t>.</w:t>
      </w:r>
    </w:p>
    <w:p w:rsidR="00251481" w:rsidRPr="001261C9" w:rsidRDefault="00ED1936" w:rsidP="00251481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15</w:t>
      </w:r>
      <w:r w:rsidR="00251481" w:rsidRPr="001261C9">
        <w:rPr>
          <w:rFonts w:eastAsia="Sylfaen"/>
          <w:iCs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251481" w:rsidRPr="001261C9">
        <w:rPr>
          <w:sz w:val="28"/>
          <w:szCs w:val="28"/>
        </w:rPr>
        <w:t>Медицинскими показаниями для госпитализации детей с сахарным диабетом в медицинские организации, оказывающие специализированную, в том числе высокотехнологичную, медицинскую помощь в условиях, обеспечивающих круглосуточное медиц</w:t>
      </w:r>
      <w:r w:rsidR="000A7ABF" w:rsidRPr="001261C9">
        <w:rPr>
          <w:sz w:val="28"/>
          <w:szCs w:val="28"/>
        </w:rPr>
        <w:t>инское наблюдение и лечение в стационарных условиях</w:t>
      </w:r>
      <w:r w:rsidR="00251481" w:rsidRPr="001261C9">
        <w:rPr>
          <w:sz w:val="28"/>
          <w:szCs w:val="28"/>
        </w:rPr>
        <w:t>, имеющие в своем составе детское эндокринологическое отделение (</w:t>
      </w:r>
      <w:r w:rsidR="000A7ABF" w:rsidRPr="001261C9">
        <w:rPr>
          <w:sz w:val="28"/>
          <w:szCs w:val="28"/>
        </w:rPr>
        <w:t>койки эндокринологические для детей</w:t>
      </w:r>
      <w:r w:rsidR="00251481" w:rsidRPr="001261C9">
        <w:rPr>
          <w:sz w:val="28"/>
          <w:szCs w:val="28"/>
        </w:rPr>
        <w:t>), являются:</w:t>
      </w:r>
    </w:p>
    <w:p w:rsidR="00251481" w:rsidRPr="001261C9" w:rsidRDefault="00251481" w:rsidP="00251481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первичное обращение по поводу гипергликемии при наличии клинических </w:t>
      </w:r>
      <w:r w:rsidR="00A90C05">
        <w:rPr>
          <w:sz w:val="28"/>
          <w:szCs w:val="28"/>
        </w:rPr>
        <w:br/>
      </w:r>
      <w:r w:rsidRPr="001261C9">
        <w:rPr>
          <w:sz w:val="28"/>
          <w:szCs w:val="28"/>
        </w:rPr>
        <w:t>и лабораторных проявлений сахарного диабета (впервые выявленный сахарный диабет);</w:t>
      </w:r>
    </w:p>
    <w:p w:rsidR="00251481" w:rsidRPr="001261C9" w:rsidRDefault="00251481" w:rsidP="00251481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острые осложнения сахарного диабета: тяжелая гипогликемия, диабетический </w:t>
      </w:r>
      <w:proofErr w:type="spellStart"/>
      <w:r w:rsidRPr="001261C9">
        <w:rPr>
          <w:sz w:val="28"/>
          <w:szCs w:val="28"/>
        </w:rPr>
        <w:t>кетоацидоз</w:t>
      </w:r>
      <w:proofErr w:type="spellEnd"/>
      <w:r w:rsidRPr="001261C9">
        <w:rPr>
          <w:sz w:val="28"/>
          <w:szCs w:val="28"/>
        </w:rPr>
        <w:t xml:space="preserve">, гипергликемическое </w:t>
      </w:r>
      <w:proofErr w:type="spellStart"/>
      <w:r w:rsidRPr="001261C9">
        <w:rPr>
          <w:sz w:val="28"/>
          <w:szCs w:val="28"/>
        </w:rPr>
        <w:t>гиперосмолярное</w:t>
      </w:r>
      <w:proofErr w:type="spellEnd"/>
      <w:r w:rsidRPr="001261C9">
        <w:rPr>
          <w:sz w:val="28"/>
          <w:szCs w:val="28"/>
        </w:rPr>
        <w:t xml:space="preserve"> состояние;</w:t>
      </w:r>
    </w:p>
    <w:p w:rsidR="00251481" w:rsidRPr="001261C9" w:rsidRDefault="00251481" w:rsidP="00251481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 xml:space="preserve">декомпенсация </w:t>
      </w:r>
      <w:r w:rsidR="00470D28" w:rsidRPr="001261C9">
        <w:rPr>
          <w:sz w:val="28"/>
          <w:szCs w:val="28"/>
        </w:rPr>
        <w:t xml:space="preserve">сахарного диабета; </w:t>
      </w:r>
    </w:p>
    <w:p w:rsidR="00251481" w:rsidRPr="001261C9" w:rsidRDefault="00251481" w:rsidP="00251481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комплексный скрининг осложнений при отсутствии возможности обследования в амбулаторных условиях;</w:t>
      </w:r>
    </w:p>
    <w:p w:rsidR="00251481" w:rsidRPr="001261C9" w:rsidRDefault="00251481" w:rsidP="00251481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перевод на помповую инсулинотерапию;</w:t>
      </w:r>
    </w:p>
    <w:p w:rsidR="00251481" w:rsidRPr="001261C9" w:rsidRDefault="00ED1936" w:rsidP="0076244E">
      <w:pPr>
        <w:spacing w:line="276" w:lineRule="auto"/>
        <w:ind w:right="2"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16</w:t>
      </w:r>
      <w:r w:rsidR="007A4F4C" w:rsidRPr="001261C9">
        <w:rPr>
          <w:rFonts w:eastAsia="Sylfaen"/>
          <w:iCs/>
          <w:sz w:val="28"/>
          <w:szCs w:val="28"/>
        </w:rPr>
        <w:t>. </w:t>
      </w:r>
      <w:r w:rsidR="00251481" w:rsidRPr="001261C9">
        <w:rPr>
          <w:rFonts w:eastAsia="Sylfaen"/>
          <w:iCs/>
          <w:sz w:val="28"/>
          <w:szCs w:val="28"/>
        </w:rPr>
        <w:t>После оказания специализированной</w:t>
      </w:r>
      <w:r w:rsidR="0076244E" w:rsidRPr="00707763">
        <w:rPr>
          <w:rFonts w:eastAsia="Sylfaen"/>
          <w:iCs/>
          <w:sz w:val="28"/>
          <w:szCs w:val="28"/>
        </w:rPr>
        <w:t>, в том числе высокотехнологичной,</w:t>
      </w:r>
      <w:r w:rsidR="00251481" w:rsidRPr="001261C9">
        <w:rPr>
          <w:rFonts w:eastAsia="Sylfaen"/>
          <w:iCs/>
          <w:sz w:val="28"/>
          <w:szCs w:val="28"/>
        </w:rPr>
        <w:t xml:space="preserve"> медицинской помощи в стационарных условиях </w:t>
      </w:r>
      <w:r w:rsidR="00FD468C" w:rsidRPr="001261C9">
        <w:rPr>
          <w:rFonts w:eastAsia="Sylfaen"/>
          <w:iCs/>
          <w:sz w:val="28"/>
          <w:szCs w:val="28"/>
        </w:rPr>
        <w:t>дети</w:t>
      </w:r>
      <w:r w:rsidR="00FD468C">
        <w:rPr>
          <w:rFonts w:eastAsia="Sylfaen"/>
          <w:iCs/>
          <w:sz w:val="28"/>
          <w:szCs w:val="28"/>
        </w:rPr>
        <w:t xml:space="preserve"> с</w:t>
      </w:r>
      <w:r w:rsidR="00295F10" w:rsidRPr="00707763">
        <w:rPr>
          <w:rFonts w:eastAsia="Sylfaen"/>
          <w:iCs/>
          <w:sz w:val="28"/>
          <w:szCs w:val="28"/>
        </w:rPr>
        <w:t xml:space="preserve"> заболеваниями эндокринной системы</w:t>
      </w:r>
      <w:r w:rsidR="000A7ABF" w:rsidRPr="001261C9">
        <w:rPr>
          <w:rFonts w:eastAsia="Sylfaen"/>
          <w:iCs/>
          <w:sz w:val="28"/>
          <w:szCs w:val="28"/>
        </w:rPr>
        <w:t xml:space="preserve"> направляю</w:t>
      </w:r>
      <w:r w:rsidR="00251481" w:rsidRPr="001261C9">
        <w:rPr>
          <w:rFonts w:eastAsia="Sylfaen"/>
          <w:iCs/>
          <w:sz w:val="28"/>
          <w:szCs w:val="28"/>
        </w:rPr>
        <w:t>тся к врачу-детскому эндокринологу медицинской организации с целью дальнейшего диспансерного наблюдения и лечения в амбулаторных условиях.</w:t>
      </w:r>
    </w:p>
    <w:p w:rsidR="00251481" w:rsidRPr="001261C9" w:rsidRDefault="00E57D23" w:rsidP="008369A4">
      <w:pPr>
        <w:spacing w:line="276" w:lineRule="auto"/>
        <w:ind w:right="2" w:firstLine="709"/>
        <w:jc w:val="both"/>
        <w:rPr>
          <w:rFonts w:eastAsia="Courier New"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1</w:t>
      </w:r>
      <w:r w:rsidR="00ED1936" w:rsidRPr="001261C9">
        <w:rPr>
          <w:rFonts w:eastAsia="Sylfaen"/>
          <w:iCs/>
          <w:sz w:val="28"/>
          <w:szCs w:val="28"/>
        </w:rPr>
        <w:t>7</w:t>
      </w:r>
      <w:r w:rsidR="00251481" w:rsidRPr="001261C9">
        <w:rPr>
          <w:rFonts w:eastAsia="Sylfaen"/>
          <w:iCs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251481" w:rsidRPr="001261C9">
        <w:rPr>
          <w:rFonts w:eastAsia="Courier New"/>
          <w:sz w:val="28"/>
          <w:szCs w:val="28"/>
        </w:rPr>
        <w:t>Необходимость диспансерного наблюдения детей с заболеваниями эндокринной системы определяет врач-детский эндокринолог.</w:t>
      </w:r>
    </w:p>
    <w:p w:rsidR="0037439C" w:rsidRPr="001261C9" w:rsidRDefault="00251481" w:rsidP="0037439C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rFonts w:eastAsia="Courier New"/>
          <w:sz w:val="28"/>
          <w:szCs w:val="28"/>
        </w:rPr>
        <w:t>1</w:t>
      </w:r>
      <w:r w:rsidR="00ED1936" w:rsidRPr="001261C9">
        <w:rPr>
          <w:rFonts w:eastAsia="Courier New"/>
          <w:sz w:val="28"/>
          <w:szCs w:val="28"/>
        </w:rPr>
        <w:t>8</w:t>
      </w:r>
      <w:r w:rsidRPr="001261C9">
        <w:rPr>
          <w:rFonts w:eastAsia="Courier New"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37439C" w:rsidRPr="001261C9">
        <w:rPr>
          <w:sz w:val="28"/>
          <w:szCs w:val="28"/>
        </w:rPr>
        <w:t xml:space="preserve">Для своевременного выявления специфических осложнений сахарного диабета и сопутствующих заболеваний дети направляются к врачам специалистам: врачу-офтальмологу, врачу-нефрологу, врачу-неврологу, врачу-детскому кардиологу, врачу-гастроэнтерологу, врачу-акушеру-гинекологу. </w:t>
      </w:r>
    </w:p>
    <w:p w:rsidR="00327976" w:rsidRDefault="00ED1936" w:rsidP="00327976">
      <w:pPr>
        <w:spacing w:line="276" w:lineRule="auto"/>
        <w:ind w:right="2" w:firstLine="708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19</w:t>
      </w:r>
      <w:r w:rsidR="0037439C" w:rsidRPr="001261C9">
        <w:rPr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251481" w:rsidRPr="001261C9">
        <w:rPr>
          <w:sz w:val="28"/>
          <w:szCs w:val="28"/>
        </w:rPr>
        <w:t xml:space="preserve">Дети с сахарным диабетом и их родители (законные представители) направляются в кабинет «Школа для </w:t>
      </w:r>
      <w:r w:rsidR="00D67806" w:rsidRPr="001261C9">
        <w:rPr>
          <w:sz w:val="28"/>
          <w:szCs w:val="28"/>
        </w:rPr>
        <w:t>детей</w:t>
      </w:r>
      <w:r w:rsidR="00251481" w:rsidRPr="001261C9">
        <w:rPr>
          <w:sz w:val="28"/>
          <w:szCs w:val="28"/>
        </w:rPr>
        <w:t xml:space="preserve"> с сахарным диабетом</w:t>
      </w:r>
      <w:r w:rsidR="00D67806" w:rsidRPr="001261C9">
        <w:rPr>
          <w:sz w:val="28"/>
          <w:szCs w:val="28"/>
        </w:rPr>
        <w:t xml:space="preserve"> и их родителей</w:t>
      </w:r>
      <w:r w:rsidR="00251481" w:rsidRPr="001261C9">
        <w:rPr>
          <w:sz w:val="28"/>
          <w:szCs w:val="28"/>
        </w:rPr>
        <w:t>»</w:t>
      </w:r>
      <w:r w:rsidR="00876D10" w:rsidRPr="001261C9">
        <w:rPr>
          <w:sz w:val="28"/>
          <w:szCs w:val="28"/>
        </w:rPr>
        <w:t xml:space="preserve"> </w:t>
      </w:r>
      <w:r w:rsidR="00876D10" w:rsidRPr="001261C9">
        <w:rPr>
          <w:sz w:val="28"/>
          <w:szCs w:val="28"/>
        </w:rPr>
        <w:br/>
      </w:r>
      <w:r w:rsidR="00251481" w:rsidRPr="001261C9">
        <w:rPr>
          <w:sz w:val="28"/>
          <w:szCs w:val="28"/>
        </w:rPr>
        <w:t>для терапевтического обучения в режиме групповых или индивидуальных занятий по структурированным программам с обязательной практической отработкой навыков для самостоятельного управления заболеванием.</w:t>
      </w:r>
      <w:r w:rsidR="00327976">
        <w:rPr>
          <w:sz w:val="28"/>
          <w:szCs w:val="28"/>
        </w:rPr>
        <w:t xml:space="preserve"> </w:t>
      </w:r>
    </w:p>
    <w:p w:rsidR="0037439C" w:rsidRPr="001261C9" w:rsidRDefault="00ED1936" w:rsidP="00327976">
      <w:pPr>
        <w:spacing w:line="276" w:lineRule="auto"/>
        <w:ind w:right="2" w:firstLine="708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20</w:t>
      </w:r>
      <w:r w:rsidR="0037439C" w:rsidRPr="001261C9">
        <w:rPr>
          <w:sz w:val="28"/>
          <w:szCs w:val="28"/>
        </w:rPr>
        <w:t>.</w:t>
      </w:r>
      <w:r w:rsidR="00D67806" w:rsidRPr="001261C9">
        <w:rPr>
          <w:sz w:val="28"/>
          <w:szCs w:val="28"/>
        </w:rPr>
        <w:t xml:space="preserve"> Дети </w:t>
      </w:r>
      <w:r w:rsidR="0037439C" w:rsidRPr="001261C9">
        <w:rPr>
          <w:sz w:val="28"/>
          <w:szCs w:val="28"/>
        </w:rPr>
        <w:t>с впервые выявленным сахарным диабетом, с декомпенсированным сахарным диабетом, а также дети</w:t>
      </w:r>
      <w:r w:rsidR="00D32F5E" w:rsidRPr="001261C9">
        <w:rPr>
          <w:sz w:val="28"/>
          <w:szCs w:val="28"/>
        </w:rPr>
        <w:t xml:space="preserve"> с эндокринной патологией</w:t>
      </w:r>
      <w:r w:rsidR="0037439C" w:rsidRPr="001261C9">
        <w:rPr>
          <w:sz w:val="28"/>
          <w:szCs w:val="28"/>
        </w:rPr>
        <w:t>, находящиеся в трудной жизненной ситуации</w:t>
      </w:r>
      <w:r w:rsidR="007F6502" w:rsidRPr="00E64B7C">
        <w:rPr>
          <w:sz w:val="28"/>
          <w:szCs w:val="28"/>
        </w:rPr>
        <w:t>,</w:t>
      </w:r>
      <w:r w:rsidR="0037439C" w:rsidRPr="001261C9">
        <w:rPr>
          <w:sz w:val="28"/>
          <w:szCs w:val="28"/>
        </w:rPr>
        <w:t xml:space="preserve"> вместе с родителями (законными представителями) направляются врачом-детским эндокринологом или при его отсутствии врачом-</w:t>
      </w:r>
      <w:r w:rsidR="0037439C" w:rsidRPr="001261C9">
        <w:rPr>
          <w:sz w:val="28"/>
          <w:szCs w:val="28"/>
        </w:rPr>
        <w:lastRenderedPageBreak/>
        <w:t>педиатром, врачом-педиатром участковым, врачом общей практики (семейным врачом) на консультацию к медицинскому психологу</w:t>
      </w:r>
      <w:r w:rsidR="00876D10" w:rsidRPr="001261C9">
        <w:rPr>
          <w:sz w:val="28"/>
          <w:szCs w:val="28"/>
        </w:rPr>
        <w:t xml:space="preserve"> </w:t>
      </w:r>
      <w:r w:rsidR="0037439C" w:rsidRPr="001261C9">
        <w:rPr>
          <w:sz w:val="28"/>
          <w:szCs w:val="28"/>
        </w:rPr>
        <w:t xml:space="preserve">для индивидуальной и (или) групповой клинико-психологической коррекции с целью психологической адаптации к заболеванию, повышения приверженности к лечению, достижению </w:t>
      </w:r>
      <w:r w:rsidR="00A90C05">
        <w:rPr>
          <w:sz w:val="28"/>
          <w:szCs w:val="28"/>
        </w:rPr>
        <w:br/>
      </w:r>
      <w:r w:rsidR="0037439C" w:rsidRPr="001261C9">
        <w:rPr>
          <w:sz w:val="28"/>
          <w:szCs w:val="28"/>
        </w:rPr>
        <w:t>и поддержанию целей лечения, а также к специалисту кабинета медико-социальной помощи (спе</w:t>
      </w:r>
      <w:r w:rsidR="00C66F10">
        <w:rPr>
          <w:sz w:val="28"/>
          <w:szCs w:val="28"/>
        </w:rPr>
        <w:t>циалисту по социальной работе).</w:t>
      </w:r>
    </w:p>
    <w:p w:rsidR="00B359A3" w:rsidRPr="001261C9" w:rsidRDefault="00ED1936" w:rsidP="007E10DD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21</w:t>
      </w:r>
      <w:r w:rsidR="00876D10" w:rsidRPr="001261C9">
        <w:rPr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B359A3" w:rsidRPr="001261C9">
        <w:rPr>
          <w:sz w:val="28"/>
          <w:szCs w:val="28"/>
        </w:rPr>
        <w:t>С целью своевременного оказания медицинской помощи в экстренной</w:t>
      </w:r>
      <w:r w:rsidR="00C501EF">
        <w:rPr>
          <w:sz w:val="28"/>
          <w:szCs w:val="28"/>
        </w:rPr>
        <w:t xml:space="preserve"> </w:t>
      </w:r>
      <w:r w:rsidR="00C501EF" w:rsidRPr="00E64B7C">
        <w:rPr>
          <w:sz w:val="28"/>
          <w:szCs w:val="28"/>
        </w:rPr>
        <w:t>форме</w:t>
      </w:r>
      <w:r w:rsidR="00B359A3" w:rsidRPr="001261C9">
        <w:rPr>
          <w:sz w:val="28"/>
          <w:szCs w:val="28"/>
        </w:rPr>
        <w:t xml:space="preserve"> и неотложной форме детям с сахарным диабетом необходимо предусматривать наличие </w:t>
      </w:r>
      <w:proofErr w:type="spellStart"/>
      <w:r w:rsidR="00B359A3" w:rsidRPr="001261C9">
        <w:rPr>
          <w:sz w:val="28"/>
          <w:szCs w:val="28"/>
        </w:rPr>
        <w:t>глюкометров</w:t>
      </w:r>
      <w:proofErr w:type="spellEnd"/>
      <w:r w:rsidR="00B359A3" w:rsidRPr="001261C9">
        <w:rPr>
          <w:sz w:val="28"/>
          <w:szCs w:val="28"/>
        </w:rPr>
        <w:t xml:space="preserve"> (анализаторов) для измерения уровня глюкозы в крови и лекарственного препарата глюкагон в кабинете (отделении) неотложной медицинской помощи медицинской организации, оказывающей первичную медико-санитарную помощь.</w:t>
      </w:r>
    </w:p>
    <w:p w:rsidR="007E10DD" w:rsidRPr="001261C9" w:rsidRDefault="00B359A3" w:rsidP="007E10DD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22.</w:t>
      </w:r>
      <w:r w:rsidR="00372342" w:rsidRPr="001261C9">
        <w:rPr>
          <w:sz w:val="28"/>
          <w:szCs w:val="28"/>
        </w:rPr>
        <w:t> </w:t>
      </w:r>
      <w:r w:rsidR="00D67806" w:rsidRPr="001261C9">
        <w:rPr>
          <w:rFonts w:eastAsia="Sylfaen"/>
          <w:iCs/>
          <w:sz w:val="28"/>
          <w:szCs w:val="28"/>
        </w:rPr>
        <w:t xml:space="preserve">В случае если проведение медицинских манипуляций, связанных </w:t>
      </w:r>
      <w:r w:rsidR="00D67806" w:rsidRPr="001261C9">
        <w:rPr>
          <w:rFonts w:eastAsia="Sylfaen"/>
          <w:iCs/>
          <w:sz w:val="28"/>
          <w:szCs w:val="28"/>
        </w:rPr>
        <w:br/>
        <w:t>с оказанием медицинской помощи, может повлечь возникновение болевых ощущений, такие манипуляции проводятся с обезболиванием.</w:t>
      </w:r>
      <w:r w:rsidR="00D67806" w:rsidRPr="001261C9">
        <w:rPr>
          <w:sz w:val="28"/>
          <w:szCs w:val="28"/>
        </w:rPr>
        <w:t xml:space="preserve"> </w:t>
      </w:r>
    </w:p>
    <w:p w:rsidR="0037439C" w:rsidRPr="001261C9" w:rsidRDefault="007E10DD" w:rsidP="007E10DD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2</w:t>
      </w:r>
      <w:r w:rsidR="00B359A3" w:rsidRPr="001261C9">
        <w:rPr>
          <w:sz w:val="28"/>
          <w:szCs w:val="28"/>
        </w:rPr>
        <w:t>3</w:t>
      </w:r>
      <w:r w:rsidRPr="001261C9">
        <w:rPr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37439C" w:rsidRPr="001261C9">
        <w:rPr>
          <w:rFonts w:eastAsia="Sylfaen"/>
          <w:iCs/>
          <w:sz w:val="28"/>
          <w:szCs w:val="28"/>
        </w:rPr>
        <w:t xml:space="preserve">Паллиативная медицинская помощь </w:t>
      </w:r>
      <w:r w:rsidR="00954155" w:rsidRPr="00E64B7C">
        <w:rPr>
          <w:rFonts w:eastAsia="Sylfaen"/>
          <w:iCs/>
          <w:sz w:val="28"/>
          <w:szCs w:val="28"/>
        </w:rPr>
        <w:t>оказывается</w:t>
      </w:r>
      <w:r w:rsidR="0037439C" w:rsidRPr="001261C9">
        <w:rPr>
          <w:rFonts w:eastAsia="Sylfaen"/>
          <w:iCs/>
          <w:sz w:val="28"/>
          <w:szCs w:val="28"/>
        </w:rPr>
        <w:t xml:space="preserve"> в соответствии </w:t>
      </w:r>
      <w:r w:rsidR="00A90C05">
        <w:rPr>
          <w:rFonts w:eastAsia="Sylfaen"/>
          <w:iCs/>
          <w:sz w:val="28"/>
          <w:szCs w:val="28"/>
        </w:rPr>
        <w:br/>
      </w:r>
      <w:r w:rsidR="0037439C" w:rsidRPr="001261C9">
        <w:rPr>
          <w:rFonts w:eastAsia="Sylfaen"/>
          <w:iCs/>
          <w:sz w:val="28"/>
          <w:szCs w:val="28"/>
        </w:rPr>
        <w:t>с приказом Министерства</w:t>
      </w:r>
      <w:r w:rsidR="00876D10" w:rsidRPr="001261C9">
        <w:rPr>
          <w:rFonts w:eastAsia="Sylfaen"/>
          <w:iCs/>
          <w:sz w:val="28"/>
          <w:szCs w:val="28"/>
        </w:rPr>
        <w:t xml:space="preserve"> </w:t>
      </w:r>
      <w:r w:rsidR="0037439C" w:rsidRPr="001261C9">
        <w:rPr>
          <w:rFonts w:eastAsiaTheme="minorHAnsi"/>
          <w:sz w:val="28"/>
          <w:szCs w:val="28"/>
        </w:rPr>
        <w:t>здраво</w:t>
      </w:r>
      <w:r w:rsidR="00B17E69" w:rsidRPr="001261C9">
        <w:rPr>
          <w:rFonts w:eastAsiaTheme="minorHAnsi"/>
          <w:sz w:val="28"/>
          <w:szCs w:val="28"/>
        </w:rPr>
        <w:t xml:space="preserve">охранения Российской Федерации </w:t>
      </w:r>
      <w:r w:rsidR="0037439C" w:rsidRPr="001261C9">
        <w:rPr>
          <w:rFonts w:eastAsiaTheme="minorHAnsi"/>
          <w:sz w:val="28"/>
          <w:szCs w:val="28"/>
        </w:rPr>
        <w:t xml:space="preserve">и Министерства труда и социальной защиты Российской Федерации от 31 мая 2019 г. № 345н/372н «Об утверждении Положения об организации оказания паллиативной медицинской помощи, включая </w:t>
      </w:r>
      <w:r w:rsidR="00924BBA" w:rsidRPr="00E64B7C">
        <w:rPr>
          <w:rFonts w:eastAsiaTheme="minorHAnsi"/>
          <w:sz w:val="28"/>
          <w:szCs w:val="28"/>
        </w:rPr>
        <w:t>п</w:t>
      </w:r>
      <w:r w:rsidR="0037439C" w:rsidRPr="001261C9">
        <w:rPr>
          <w:rFonts w:eastAsiaTheme="minorHAnsi"/>
          <w:sz w:val="28"/>
          <w:szCs w:val="28"/>
        </w:rPr>
        <w:t>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деятельность в сфере охраны здоровья»</w:t>
      </w:r>
      <w:r w:rsidR="0037439C" w:rsidRPr="001261C9">
        <w:rPr>
          <w:rStyle w:val="af6"/>
          <w:rFonts w:eastAsiaTheme="minorHAnsi"/>
          <w:sz w:val="28"/>
          <w:szCs w:val="28"/>
        </w:rPr>
        <w:footnoteReference w:id="8"/>
      </w:r>
      <w:r w:rsidR="0037439C" w:rsidRPr="001261C9">
        <w:rPr>
          <w:rFonts w:eastAsiaTheme="minorHAnsi"/>
          <w:sz w:val="28"/>
          <w:szCs w:val="28"/>
        </w:rPr>
        <w:t>.</w:t>
      </w:r>
    </w:p>
    <w:p w:rsidR="00C67F0C" w:rsidRPr="001261C9" w:rsidRDefault="007E10DD" w:rsidP="0037439C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2</w:t>
      </w:r>
      <w:r w:rsidR="00B359A3" w:rsidRPr="001261C9">
        <w:rPr>
          <w:sz w:val="28"/>
          <w:szCs w:val="28"/>
        </w:rPr>
        <w:t>4</w:t>
      </w:r>
      <w:r w:rsidR="0037439C" w:rsidRPr="001261C9">
        <w:rPr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37439C" w:rsidRPr="001261C9">
        <w:rPr>
          <w:rFonts w:eastAsia="Sylfaen"/>
          <w:iCs/>
          <w:sz w:val="28"/>
          <w:szCs w:val="28"/>
        </w:rPr>
        <w:t>При наличии медицинских показаний независимо от этапа лечения реабилитационные мероприятия проводятся в соответствии</w:t>
      </w:r>
      <w:r w:rsidR="0037439C" w:rsidRPr="001261C9">
        <w:rPr>
          <w:sz w:val="28"/>
          <w:szCs w:val="28"/>
        </w:rPr>
        <w:t xml:space="preserve"> </w:t>
      </w:r>
      <w:r w:rsidR="00C67F0C" w:rsidRPr="001261C9">
        <w:rPr>
          <w:rFonts w:eastAsia="Sylfaen"/>
          <w:iCs/>
          <w:sz w:val="28"/>
          <w:szCs w:val="28"/>
        </w:rPr>
        <w:t xml:space="preserve">с приказом Министерства здравоохранения Российской </w:t>
      </w:r>
      <w:r w:rsidR="00D35B10" w:rsidRPr="001261C9">
        <w:rPr>
          <w:rFonts w:eastAsia="Sylfaen"/>
          <w:iCs/>
          <w:sz w:val="28"/>
          <w:szCs w:val="28"/>
        </w:rPr>
        <w:t xml:space="preserve">Федерации от 23 октября 2019 г. </w:t>
      </w:r>
      <w:r w:rsidR="00D35B10" w:rsidRPr="001261C9">
        <w:rPr>
          <w:rFonts w:eastAsia="Sylfaen"/>
          <w:iCs/>
          <w:sz w:val="28"/>
          <w:szCs w:val="28"/>
        </w:rPr>
        <w:br/>
      </w:r>
      <w:r w:rsidR="00C67F0C" w:rsidRPr="001261C9">
        <w:rPr>
          <w:rFonts w:eastAsia="Sylfaen"/>
          <w:iCs/>
          <w:sz w:val="28"/>
          <w:szCs w:val="28"/>
        </w:rPr>
        <w:t>№ 878н «Об утверждении Порядка организации медицинской реабилитации детей»</w:t>
      </w:r>
      <w:r w:rsidR="00C67F0C" w:rsidRPr="001261C9">
        <w:rPr>
          <w:rFonts w:eastAsia="Sylfaen"/>
          <w:iCs/>
          <w:sz w:val="28"/>
          <w:szCs w:val="28"/>
          <w:vertAlign w:val="superscript"/>
        </w:rPr>
        <w:footnoteReference w:id="9"/>
      </w:r>
      <w:r w:rsidR="00C67F0C" w:rsidRPr="001261C9">
        <w:rPr>
          <w:rFonts w:eastAsia="Sylfaen"/>
          <w:iCs/>
          <w:sz w:val="28"/>
          <w:szCs w:val="28"/>
        </w:rPr>
        <w:t>.</w:t>
      </w:r>
    </w:p>
    <w:p w:rsidR="00327976" w:rsidRDefault="00B359A3" w:rsidP="005F3987">
      <w:pPr>
        <w:pStyle w:val="af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25</w:t>
      </w:r>
      <w:r w:rsidR="00C67F0C" w:rsidRPr="001261C9">
        <w:rPr>
          <w:rFonts w:eastAsia="Sylfaen"/>
          <w:iCs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C67F0C" w:rsidRPr="001261C9">
        <w:rPr>
          <w:rFonts w:eastAsia="Sylfaen"/>
          <w:iCs/>
          <w:sz w:val="28"/>
          <w:szCs w:val="28"/>
        </w:rPr>
        <w:t>При наличии медицинских показаний дети с заболевани</w:t>
      </w:r>
      <w:r w:rsidR="00127F72" w:rsidRPr="00E64B7C">
        <w:rPr>
          <w:rFonts w:eastAsia="Sylfaen"/>
          <w:iCs/>
          <w:sz w:val="28"/>
          <w:szCs w:val="28"/>
        </w:rPr>
        <w:t>ями</w:t>
      </w:r>
      <w:r w:rsidR="00C67F0C" w:rsidRPr="001261C9">
        <w:rPr>
          <w:rFonts w:eastAsia="Sylfaen"/>
          <w:iCs/>
          <w:sz w:val="28"/>
          <w:szCs w:val="28"/>
        </w:rPr>
        <w:t xml:space="preserve"> эндокринной системы направляются для проведения санаторно-курортного лечения,</w:t>
      </w:r>
      <w:r w:rsidR="00C67F0C" w:rsidRPr="001261C9">
        <w:rPr>
          <w:rFonts w:eastAsia="Sylfaen"/>
          <w:iCs/>
          <w:color w:val="FF0000"/>
          <w:sz w:val="28"/>
          <w:szCs w:val="28"/>
        </w:rPr>
        <w:t xml:space="preserve"> </w:t>
      </w:r>
      <w:r w:rsidR="00C67F0C" w:rsidRPr="001261C9">
        <w:rPr>
          <w:rFonts w:eastAsia="Sylfaen"/>
          <w:iCs/>
          <w:sz w:val="28"/>
          <w:szCs w:val="28"/>
        </w:rPr>
        <w:t>которое</w:t>
      </w:r>
      <w:r w:rsidR="00C67F0C" w:rsidRPr="001261C9">
        <w:rPr>
          <w:rFonts w:eastAsia="Sylfaen"/>
          <w:iCs/>
          <w:color w:val="FF0000"/>
          <w:sz w:val="28"/>
          <w:szCs w:val="28"/>
        </w:rPr>
        <w:t xml:space="preserve"> </w:t>
      </w:r>
      <w:r w:rsidR="00C67F0C" w:rsidRPr="001261C9">
        <w:rPr>
          <w:rFonts w:eastAsia="Sylfaen"/>
          <w:iCs/>
          <w:sz w:val="28"/>
          <w:szCs w:val="28"/>
        </w:rPr>
        <w:t>осуществляется в соответствии с</w:t>
      </w:r>
      <w:r w:rsidR="00C67F0C" w:rsidRPr="001261C9">
        <w:rPr>
          <w:rFonts w:eastAsia="Sylfaen"/>
          <w:iCs/>
          <w:color w:val="FF0000"/>
          <w:sz w:val="28"/>
          <w:szCs w:val="28"/>
        </w:rPr>
        <w:t xml:space="preserve"> </w:t>
      </w:r>
      <w:r w:rsidR="00C67F0C" w:rsidRPr="001261C9">
        <w:rPr>
          <w:rFonts w:eastAsia="Sylfaen"/>
          <w:iCs/>
          <w:sz w:val="28"/>
          <w:szCs w:val="28"/>
        </w:rPr>
        <w:t xml:space="preserve">приказом Министерства здравоохранения </w:t>
      </w:r>
    </w:p>
    <w:p w:rsidR="00C67F0C" w:rsidRPr="001261C9" w:rsidRDefault="00C67F0C" w:rsidP="005F3987">
      <w:pPr>
        <w:pStyle w:val="af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 xml:space="preserve">Российской Федерации от 5 мая 2016 г. № 279н «Об утверждении Порядка </w:t>
      </w:r>
      <w:r w:rsidR="00BE2590" w:rsidRPr="001261C9">
        <w:rPr>
          <w:rFonts w:eastAsia="Sylfaen"/>
          <w:iCs/>
          <w:sz w:val="28"/>
          <w:szCs w:val="28"/>
        </w:rPr>
        <w:t xml:space="preserve">организации </w:t>
      </w:r>
      <w:r w:rsidRPr="001261C9">
        <w:rPr>
          <w:rFonts w:eastAsia="Sylfaen"/>
          <w:iCs/>
          <w:sz w:val="28"/>
          <w:szCs w:val="28"/>
        </w:rPr>
        <w:t>санаторно-курортного лечения»</w:t>
      </w:r>
      <w:r w:rsidRPr="001261C9">
        <w:rPr>
          <w:rStyle w:val="af6"/>
          <w:rFonts w:eastAsia="Sylfaen"/>
          <w:iCs/>
          <w:sz w:val="28"/>
          <w:szCs w:val="28"/>
        </w:rPr>
        <w:footnoteReference w:id="10"/>
      </w:r>
      <w:r w:rsidRPr="001261C9">
        <w:rPr>
          <w:rFonts w:eastAsia="Sylfaen"/>
          <w:iCs/>
          <w:sz w:val="28"/>
          <w:szCs w:val="28"/>
        </w:rPr>
        <w:t xml:space="preserve">, при взаимодействии врачей-специалистов, </w:t>
      </w:r>
      <w:r w:rsidR="00BE2590" w:rsidRPr="001261C9">
        <w:rPr>
          <w:rFonts w:eastAsia="Sylfaen"/>
          <w:iCs/>
          <w:sz w:val="28"/>
          <w:szCs w:val="28"/>
        </w:rPr>
        <w:t xml:space="preserve">в том числе </w:t>
      </w:r>
      <w:r w:rsidRPr="001261C9">
        <w:rPr>
          <w:rFonts w:eastAsia="Sylfaen"/>
          <w:iCs/>
          <w:sz w:val="28"/>
          <w:szCs w:val="28"/>
        </w:rPr>
        <w:t xml:space="preserve">врача-диетолога, врача-физиотерапевта, врача </w:t>
      </w:r>
      <w:r w:rsidR="0095666C">
        <w:rPr>
          <w:rFonts w:eastAsia="Sylfaen"/>
          <w:iCs/>
          <w:sz w:val="28"/>
          <w:szCs w:val="28"/>
        </w:rPr>
        <w:br/>
      </w:r>
      <w:r w:rsidRPr="001261C9">
        <w:rPr>
          <w:rFonts w:eastAsia="Sylfaen"/>
          <w:iCs/>
          <w:sz w:val="28"/>
          <w:szCs w:val="28"/>
        </w:rPr>
        <w:t>по лечебной физкультуре.</w:t>
      </w:r>
    </w:p>
    <w:p w:rsidR="00A75143" w:rsidRPr="001261C9" w:rsidRDefault="00B359A3" w:rsidP="00FD468C">
      <w:pPr>
        <w:spacing w:line="276" w:lineRule="auto"/>
        <w:ind w:right="2"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lastRenderedPageBreak/>
        <w:t>26</w:t>
      </w:r>
      <w:r w:rsidR="00A75143" w:rsidRPr="001261C9">
        <w:rPr>
          <w:rFonts w:eastAsia="Sylfaen"/>
          <w:iCs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A75143" w:rsidRPr="001261C9">
        <w:rPr>
          <w:rFonts w:eastAsia="Sylfaen"/>
          <w:iCs/>
          <w:sz w:val="28"/>
          <w:szCs w:val="28"/>
        </w:rPr>
        <w:t>Медицинская помощь может быть оказана с применением телемедицинских технологий на любом этапе</w:t>
      </w:r>
      <w:r w:rsidR="00E20AB6">
        <w:rPr>
          <w:rFonts w:eastAsia="Sylfaen"/>
          <w:iCs/>
          <w:sz w:val="28"/>
          <w:szCs w:val="28"/>
        </w:rPr>
        <w:t xml:space="preserve"> </w:t>
      </w:r>
      <w:r w:rsidR="00E20AB6" w:rsidRPr="00327976">
        <w:rPr>
          <w:rFonts w:eastAsia="Sylfaen"/>
          <w:iCs/>
          <w:sz w:val="28"/>
          <w:szCs w:val="28"/>
        </w:rPr>
        <w:t>лечения</w:t>
      </w:r>
      <w:r w:rsidR="00A75143" w:rsidRPr="001261C9">
        <w:rPr>
          <w:rFonts w:eastAsia="Sylfaen"/>
          <w:iCs/>
          <w:sz w:val="28"/>
          <w:szCs w:val="28"/>
        </w:rPr>
        <w:t xml:space="preserve"> в </w:t>
      </w:r>
      <w:r w:rsidR="001A4E37" w:rsidRPr="00327976">
        <w:rPr>
          <w:rFonts w:eastAsia="Sylfaen"/>
          <w:iCs/>
          <w:sz w:val="28"/>
          <w:szCs w:val="28"/>
        </w:rPr>
        <w:t>соответствии с</w:t>
      </w:r>
      <w:r w:rsidR="00A75143" w:rsidRPr="001261C9">
        <w:rPr>
          <w:rFonts w:eastAsia="Sylfaen"/>
          <w:iCs/>
          <w:sz w:val="28"/>
          <w:szCs w:val="28"/>
        </w:rPr>
        <w:t xml:space="preserve"> приказом Министерства здравоохранения Российской Федерации от 30 ноября 2017 г. № 965н «Об утверждении </w:t>
      </w:r>
      <w:r w:rsidR="0026007A" w:rsidRPr="00327976">
        <w:rPr>
          <w:rFonts w:eastAsia="Sylfaen"/>
          <w:iCs/>
          <w:sz w:val="28"/>
          <w:szCs w:val="28"/>
        </w:rPr>
        <w:t>п</w:t>
      </w:r>
      <w:r w:rsidR="00A75143" w:rsidRPr="001261C9">
        <w:rPr>
          <w:rFonts w:eastAsia="Sylfaen"/>
          <w:iCs/>
          <w:sz w:val="28"/>
          <w:szCs w:val="28"/>
        </w:rPr>
        <w:t xml:space="preserve">орядка организации и оказания медицинской помощи </w:t>
      </w:r>
      <w:r w:rsidR="00A90C05">
        <w:rPr>
          <w:rFonts w:eastAsia="Sylfaen"/>
          <w:iCs/>
          <w:sz w:val="28"/>
          <w:szCs w:val="28"/>
        </w:rPr>
        <w:br/>
      </w:r>
      <w:r w:rsidR="00A75143" w:rsidRPr="001261C9">
        <w:rPr>
          <w:rFonts w:eastAsia="Sylfaen"/>
          <w:iCs/>
          <w:sz w:val="28"/>
          <w:szCs w:val="28"/>
        </w:rPr>
        <w:t>с применением телемедицинских технологий»</w:t>
      </w:r>
      <w:r w:rsidR="00A75143" w:rsidRPr="001261C9">
        <w:rPr>
          <w:rFonts w:eastAsia="Sylfaen"/>
          <w:iCs/>
          <w:sz w:val="28"/>
          <w:szCs w:val="28"/>
          <w:vertAlign w:val="superscript"/>
        </w:rPr>
        <w:footnoteReference w:id="11"/>
      </w:r>
      <w:r w:rsidR="00A75143" w:rsidRPr="001261C9">
        <w:rPr>
          <w:rFonts w:eastAsia="Sylfaen"/>
          <w:iCs/>
          <w:sz w:val="28"/>
          <w:szCs w:val="28"/>
        </w:rPr>
        <w:t xml:space="preserve">. </w:t>
      </w:r>
    </w:p>
    <w:p w:rsidR="0021701C" w:rsidRPr="001261C9" w:rsidRDefault="00A75143" w:rsidP="005F3987">
      <w:pPr>
        <w:spacing w:line="276" w:lineRule="auto"/>
        <w:ind w:right="2" w:firstLine="709"/>
        <w:jc w:val="both"/>
        <w:rPr>
          <w:rFonts w:eastAsia="Sylfaen"/>
          <w:iCs/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2</w:t>
      </w:r>
      <w:r w:rsidR="00B359A3" w:rsidRPr="001261C9">
        <w:rPr>
          <w:rFonts w:eastAsia="Sylfaen"/>
          <w:iCs/>
          <w:sz w:val="28"/>
          <w:szCs w:val="28"/>
        </w:rPr>
        <w:t>7</w:t>
      </w:r>
      <w:r w:rsidR="00480849" w:rsidRPr="001261C9">
        <w:rPr>
          <w:rFonts w:eastAsia="Sylfaen"/>
          <w:iCs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21701C" w:rsidRPr="001261C9">
        <w:rPr>
          <w:sz w:val="28"/>
          <w:szCs w:val="28"/>
        </w:rPr>
        <w:t>Медицинскими организациями, оказывающими медицинскую помощь</w:t>
      </w:r>
      <w:r w:rsidR="00D67806" w:rsidRPr="001261C9">
        <w:rPr>
          <w:sz w:val="28"/>
          <w:szCs w:val="28"/>
        </w:rPr>
        <w:t>,</w:t>
      </w:r>
      <w:r w:rsidR="0021701C" w:rsidRPr="001261C9">
        <w:rPr>
          <w:sz w:val="28"/>
          <w:szCs w:val="28"/>
        </w:rPr>
        <w:t xml:space="preserve"> обеспечивается информационное взаимодействие медицинских информационных систем </w:t>
      </w:r>
      <w:r w:rsidR="001B7500" w:rsidRPr="001261C9">
        <w:rPr>
          <w:sz w:val="28"/>
          <w:szCs w:val="28"/>
        </w:rPr>
        <w:t xml:space="preserve">медицинских организаций </w:t>
      </w:r>
      <w:r w:rsidR="0021701C" w:rsidRPr="001261C9">
        <w:rPr>
          <w:sz w:val="28"/>
          <w:szCs w:val="28"/>
        </w:rPr>
        <w:t>с государственными информационными системами в сфере здравоохранения субъектов Российской Федерации,</w:t>
      </w:r>
      <w:r w:rsidR="00876D10" w:rsidRPr="001261C9">
        <w:rPr>
          <w:sz w:val="28"/>
          <w:szCs w:val="28"/>
        </w:rPr>
        <w:t xml:space="preserve"> с единой государственной информационной системой в сфере здравоохранения </w:t>
      </w:r>
      <w:r w:rsidR="00A90C05">
        <w:rPr>
          <w:sz w:val="28"/>
          <w:szCs w:val="28"/>
        </w:rPr>
        <w:br/>
      </w:r>
      <w:r w:rsidR="00876D10" w:rsidRPr="001261C9">
        <w:rPr>
          <w:sz w:val="28"/>
          <w:szCs w:val="28"/>
        </w:rPr>
        <w:t>и</w:t>
      </w:r>
      <w:r w:rsidR="0021701C" w:rsidRPr="001261C9">
        <w:rPr>
          <w:sz w:val="28"/>
          <w:szCs w:val="28"/>
        </w:rPr>
        <w:t xml:space="preserve"> с</w:t>
      </w:r>
      <w:r w:rsidR="004B105E" w:rsidRPr="001261C9">
        <w:rPr>
          <w:sz w:val="28"/>
          <w:szCs w:val="28"/>
        </w:rPr>
        <w:t xml:space="preserve"> государственными</w:t>
      </w:r>
      <w:r w:rsidR="0021701C" w:rsidRPr="001261C9">
        <w:rPr>
          <w:sz w:val="28"/>
          <w:szCs w:val="28"/>
        </w:rPr>
        <w:t xml:space="preserve"> информационными системами территориальных фондов обязательного медицинского страхования.</w:t>
      </w:r>
    </w:p>
    <w:p w:rsidR="000D071D" w:rsidRPr="001261C9" w:rsidRDefault="00C80B97" w:rsidP="007E10DD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sz w:val="28"/>
          <w:szCs w:val="28"/>
        </w:rPr>
        <w:t>2</w:t>
      </w:r>
      <w:r w:rsidR="00B359A3" w:rsidRPr="001261C9">
        <w:rPr>
          <w:sz w:val="28"/>
          <w:szCs w:val="28"/>
        </w:rPr>
        <w:t>8</w:t>
      </w:r>
      <w:r w:rsidR="008C4249" w:rsidRPr="001261C9">
        <w:rPr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8E03CB" w:rsidRPr="001261C9">
        <w:rPr>
          <w:sz w:val="28"/>
          <w:szCs w:val="28"/>
        </w:rPr>
        <w:t>Медицинские организации вносят информацию об оказанной медицинской помощи в медицинск</w:t>
      </w:r>
      <w:r w:rsidR="00BF46D9" w:rsidRPr="001261C9">
        <w:rPr>
          <w:sz w:val="28"/>
          <w:szCs w:val="28"/>
        </w:rPr>
        <w:t>ую</w:t>
      </w:r>
      <w:r w:rsidR="008E03CB" w:rsidRPr="001261C9">
        <w:rPr>
          <w:sz w:val="28"/>
          <w:szCs w:val="28"/>
        </w:rPr>
        <w:t xml:space="preserve"> информационн</w:t>
      </w:r>
      <w:r w:rsidR="00BF46D9" w:rsidRPr="001261C9">
        <w:rPr>
          <w:sz w:val="28"/>
          <w:szCs w:val="28"/>
        </w:rPr>
        <w:t>ую систему</w:t>
      </w:r>
      <w:r w:rsidR="008E03CB" w:rsidRPr="001261C9">
        <w:rPr>
          <w:sz w:val="28"/>
          <w:szCs w:val="28"/>
        </w:rPr>
        <w:t xml:space="preserve"> медицинск</w:t>
      </w:r>
      <w:r w:rsidR="00BF46D9" w:rsidRPr="001261C9">
        <w:rPr>
          <w:sz w:val="28"/>
          <w:szCs w:val="28"/>
        </w:rPr>
        <w:t>ой организации</w:t>
      </w:r>
      <w:r w:rsidR="008C4249" w:rsidRPr="001261C9">
        <w:rPr>
          <w:sz w:val="28"/>
          <w:szCs w:val="28"/>
        </w:rPr>
        <w:t>,</w:t>
      </w:r>
      <w:r w:rsidR="00A359E4" w:rsidRPr="001261C9">
        <w:rPr>
          <w:sz w:val="28"/>
          <w:szCs w:val="28"/>
        </w:rPr>
        <w:t xml:space="preserve"> </w:t>
      </w:r>
      <w:r w:rsidR="00BF46D9" w:rsidRPr="001261C9">
        <w:rPr>
          <w:sz w:val="28"/>
          <w:szCs w:val="28"/>
        </w:rPr>
        <w:t>либо непосредственно в</w:t>
      </w:r>
      <w:r w:rsidR="008E03CB" w:rsidRPr="001261C9">
        <w:rPr>
          <w:sz w:val="28"/>
          <w:szCs w:val="28"/>
        </w:rPr>
        <w:t xml:space="preserve"> государственную информационную систему в сфере здравоохранения субъекта Российской Федерации</w:t>
      </w:r>
      <w:r w:rsidR="00BF46D9" w:rsidRPr="001261C9">
        <w:rPr>
          <w:sz w:val="28"/>
          <w:szCs w:val="28"/>
        </w:rPr>
        <w:t>, если она выполняет функции медицинской информационной системы медицинской организации</w:t>
      </w:r>
      <w:r w:rsidR="00356F2C" w:rsidRPr="00671C4E">
        <w:rPr>
          <w:sz w:val="28"/>
          <w:szCs w:val="28"/>
        </w:rPr>
        <w:t>,</w:t>
      </w:r>
      <w:r w:rsidR="00BF46D9" w:rsidRPr="001261C9">
        <w:rPr>
          <w:sz w:val="28"/>
          <w:szCs w:val="28"/>
        </w:rPr>
        <w:t xml:space="preserve"> для последующей передачи сведений</w:t>
      </w:r>
      <w:r w:rsidR="008E03CB" w:rsidRPr="001261C9">
        <w:rPr>
          <w:sz w:val="28"/>
          <w:szCs w:val="28"/>
        </w:rPr>
        <w:t xml:space="preserve"> в единую государственную информационную с</w:t>
      </w:r>
      <w:r w:rsidR="00356F2C">
        <w:rPr>
          <w:sz w:val="28"/>
          <w:szCs w:val="28"/>
        </w:rPr>
        <w:t>истему в сфере здравоохранения.</w:t>
      </w:r>
    </w:p>
    <w:p w:rsidR="00ED1936" w:rsidRPr="001261C9" w:rsidRDefault="00ED1936" w:rsidP="00FD468C">
      <w:pPr>
        <w:spacing w:line="276" w:lineRule="auto"/>
        <w:ind w:right="2" w:firstLine="709"/>
        <w:jc w:val="both"/>
        <w:rPr>
          <w:sz w:val="28"/>
          <w:szCs w:val="28"/>
        </w:rPr>
      </w:pPr>
      <w:r w:rsidRPr="001261C9">
        <w:rPr>
          <w:rFonts w:eastAsia="Sylfaen"/>
          <w:iCs/>
          <w:sz w:val="28"/>
          <w:szCs w:val="28"/>
        </w:rPr>
        <w:t>2</w:t>
      </w:r>
      <w:r w:rsidR="00B359A3" w:rsidRPr="001261C9">
        <w:rPr>
          <w:rFonts w:eastAsia="Sylfaen"/>
          <w:iCs/>
          <w:sz w:val="28"/>
          <w:szCs w:val="28"/>
        </w:rPr>
        <w:t>9</w:t>
      </w:r>
      <w:r w:rsidR="00480849" w:rsidRPr="001261C9">
        <w:rPr>
          <w:rFonts w:eastAsia="Sylfaen"/>
          <w:iCs/>
          <w:sz w:val="28"/>
          <w:szCs w:val="28"/>
        </w:rPr>
        <w:t>.</w:t>
      </w:r>
      <w:r w:rsidR="00372342" w:rsidRPr="001261C9">
        <w:rPr>
          <w:sz w:val="28"/>
          <w:szCs w:val="28"/>
        </w:rPr>
        <w:t> </w:t>
      </w:r>
      <w:r w:rsidR="00480849" w:rsidRPr="001261C9">
        <w:rPr>
          <w:sz w:val="28"/>
          <w:szCs w:val="28"/>
        </w:rPr>
        <w:t xml:space="preserve">Медицинские организации, </w:t>
      </w:r>
      <w:r w:rsidR="00E16EA0" w:rsidRPr="00671C4E">
        <w:rPr>
          <w:sz w:val="28"/>
          <w:szCs w:val="28"/>
        </w:rPr>
        <w:t>оказывающие</w:t>
      </w:r>
      <w:r w:rsidR="00E16EA0" w:rsidRPr="00E16EA0">
        <w:rPr>
          <w:color w:val="0070C0"/>
          <w:sz w:val="28"/>
          <w:szCs w:val="28"/>
        </w:rPr>
        <w:t xml:space="preserve"> </w:t>
      </w:r>
      <w:r w:rsidR="00480849" w:rsidRPr="00E16EA0">
        <w:rPr>
          <w:color w:val="000000" w:themeColor="text1"/>
          <w:sz w:val="28"/>
          <w:szCs w:val="28"/>
        </w:rPr>
        <w:t>медицинскую помощь</w:t>
      </w:r>
      <w:r w:rsidR="00480849" w:rsidRPr="001261C9">
        <w:rPr>
          <w:sz w:val="28"/>
          <w:szCs w:val="28"/>
        </w:rPr>
        <w:t xml:space="preserve">, осуществляют свою деятельность в соответствии с </w:t>
      </w:r>
      <w:r w:rsidR="00671C4E">
        <w:rPr>
          <w:sz w:val="28"/>
          <w:szCs w:val="28"/>
        </w:rPr>
        <w:t xml:space="preserve"> </w:t>
      </w:r>
      <w:r w:rsidR="00480849" w:rsidRPr="001261C9">
        <w:rPr>
          <w:sz w:val="28"/>
          <w:szCs w:val="28"/>
        </w:rPr>
        <w:t xml:space="preserve">приложениями </w:t>
      </w:r>
      <w:r w:rsidR="00671C4E">
        <w:rPr>
          <w:sz w:val="28"/>
          <w:szCs w:val="28"/>
        </w:rPr>
        <w:t xml:space="preserve"> </w:t>
      </w:r>
      <w:r w:rsidR="00FD468C">
        <w:rPr>
          <w:sz w:val="28"/>
          <w:szCs w:val="28"/>
        </w:rPr>
        <w:t>№ 1 – 14</w:t>
      </w:r>
      <w:r w:rsidR="00FD468C">
        <w:rPr>
          <w:sz w:val="28"/>
          <w:szCs w:val="28"/>
        </w:rPr>
        <w:br/>
      </w:r>
      <w:r w:rsidR="00480849" w:rsidRPr="001261C9">
        <w:rPr>
          <w:sz w:val="28"/>
          <w:szCs w:val="28"/>
        </w:rPr>
        <w:t>к настоящему Порядку.</w:t>
      </w:r>
    </w:p>
    <w:sectPr w:rsidR="00ED1936" w:rsidRPr="001261C9" w:rsidSect="00A92AC6">
      <w:headerReference w:type="default" r:id="rId8"/>
      <w:headerReference w:type="first" r:id="rId9"/>
      <w:pgSz w:w="11909" w:h="16834" w:code="9"/>
      <w:pgMar w:top="1134" w:right="680" w:bottom="1134" w:left="1134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7BE" w:rsidRDefault="006417BE">
      <w:r>
        <w:separator/>
      </w:r>
    </w:p>
  </w:endnote>
  <w:endnote w:type="continuationSeparator" w:id="0">
    <w:p w:rsidR="006417BE" w:rsidRDefault="00641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7BE" w:rsidRDefault="006417BE">
      <w:r>
        <w:separator/>
      </w:r>
    </w:p>
  </w:footnote>
  <w:footnote w:type="continuationSeparator" w:id="0">
    <w:p w:rsidR="006417BE" w:rsidRDefault="006417BE">
      <w:r>
        <w:continuationSeparator/>
      </w:r>
    </w:p>
  </w:footnote>
  <w:footnote w:id="1">
    <w:p w:rsidR="00F92283" w:rsidRPr="006E3A18" w:rsidRDefault="00F92283" w:rsidP="001261C9">
      <w:pPr>
        <w:pStyle w:val="af4"/>
        <w:jc w:val="both"/>
      </w:pPr>
      <w:r>
        <w:rPr>
          <w:rStyle w:val="af6"/>
        </w:rPr>
        <w:footnoteRef/>
      </w:r>
      <w:r w:rsidRPr="00F92F2E">
        <w:t>Часть</w:t>
      </w:r>
      <w:r w:rsidRPr="00A44135">
        <w:t xml:space="preserve"> 1 статьи 37 Федерального закона от 21 ноября 2011 г. № 323-ФЗ </w:t>
      </w:r>
      <w:r>
        <w:t>«</w:t>
      </w:r>
      <w:r w:rsidRPr="00A44135">
        <w:t>Об основах охраны здоровья граждан в Российской Федерации</w:t>
      </w:r>
      <w:r>
        <w:t>»</w:t>
      </w:r>
      <w:r w:rsidRPr="00A44135">
        <w:t xml:space="preserve"> </w:t>
      </w:r>
      <w:r w:rsidRPr="006E3A18">
        <w:t>(далее - Федеральный закон № 323-ФЗ).</w:t>
      </w:r>
    </w:p>
  </w:footnote>
  <w:footnote w:id="2">
    <w:p w:rsidR="00C473DE" w:rsidRPr="00707763" w:rsidRDefault="00F92283" w:rsidP="00DA70CA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0D5F48">
        <w:rPr>
          <w:rStyle w:val="af6"/>
        </w:rPr>
        <w:footnoteRef/>
      </w:r>
      <w:r w:rsidRPr="00423BC5">
        <w:rPr>
          <w:color w:val="000000" w:themeColor="text1"/>
          <w:sz w:val="20"/>
          <w:szCs w:val="20"/>
        </w:rPr>
        <w:t>З</w:t>
      </w:r>
      <w:r w:rsidRPr="00423BC5">
        <w:rPr>
          <w:rFonts w:eastAsiaTheme="minorHAnsi"/>
          <w:color w:val="000000" w:themeColor="text1"/>
          <w:sz w:val="20"/>
          <w:szCs w:val="20"/>
          <w:lang w:eastAsia="en-US"/>
        </w:rPr>
        <w:t xml:space="preserve">арегистрирован Министерством юстиции Российской Федерации </w:t>
      </w:r>
      <w:r w:rsidR="00423BC5" w:rsidRPr="00707763">
        <w:rPr>
          <w:rFonts w:eastAsiaTheme="minorHAnsi"/>
          <w:color w:val="000000" w:themeColor="text1"/>
          <w:sz w:val="20"/>
          <w:szCs w:val="20"/>
          <w:lang w:eastAsia="en-US"/>
        </w:rPr>
        <w:t>1 июня 2023</w:t>
      </w:r>
      <w:r w:rsidR="00423BC5" w:rsidRPr="00423BC5">
        <w:rPr>
          <w:rFonts w:eastAsiaTheme="minorHAnsi"/>
          <w:color w:val="000000" w:themeColor="text1"/>
          <w:sz w:val="20"/>
          <w:szCs w:val="20"/>
          <w:lang w:eastAsia="en-US"/>
        </w:rPr>
        <w:t xml:space="preserve"> </w:t>
      </w:r>
      <w:r w:rsidRPr="00423BC5">
        <w:rPr>
          <w:rFonts w:eastAsiaTheme="minorHAnsi"/>
          <w:color w:val="000000" w:themeColor="text1"/>
          <w:sz w:val="20"/>
          <w:szCs w:val="20"/>
          <w:lang w:eastAsia="en-US"/>
        </w:rPr>
        <w:t>г., регистрационный</w:t>
      </w:r>
      <w:r w:rsidR="00707763">
        <w:rPr>
          <w:rFonts w:eastAsiaTheme="minorHAnsi"/>
          <w:color w:val="000000" w:themeColor="text1"/>
          <w:sz w:val="20"/>
          <w:szCs w:val="20"/>
          <w:lang w:eastAsia="en-US"/>
        </w:rPr>
        <w:t xml:space="preserve"> №</w:t>
      </w:r>
      <w:r w:rsidR="00423BC5" w:rsidRPr="00707763">
        <w:rPr>
          <w:rFonts w:eastAsiaTheme="minorHAnsi"/>
          <w:color w:val="000000" w:themeColor="text1"/>
          <w:sz w:val="20"/>
          <w:szCs w:val="20"/>
          <w:lang w:eastAsia="en-US"/>
        </w:rPr>
        <w:t>73677</w:t>
      </w:r>
      <w:r w:rsidR="00627D72" w:rsidRPr="00707763">
        <w:rPr>
          <w:rFonts w:eastAsiaTheme="minorHAnsi"/>
          <w:color w:val="000000" w:themeColor="text1"/>
          <w:sz w:val="20"/>
          <w:szCs w:val="20"/>
          <w:lang w:eastAsia="en-US"/>
        </w:rPr>
        <w:t>, действует до 1 сентября 2025 г.</w:t>
      </w:r>
      <w:r w:rsidRPr="00423BC5">
        <w:rPr>
          <w:rFonts w:eastAsiaTheme="minorHAnsi"/>
          <w:color w:val="000000" w:themeColor="text1"/>
          <w:sz w:val="20"/>
          <w:szCs w:val="20"/>
          <w:lang w:eastAsia="en-US"/>
        </w:rPr>
        <w:t xml:space="preserve"> </w:t>
      </w:r>
    </w:p>
  </w:footnote>
  <w:footnote w:id="3">
    <w:p w:rsidR="00AE0277" w:rsidRPr="006E3A18" w:rsidRDefault="00AE0277" w:rsidP="00AE0277">
      <w:pPr>
        <w:pStyle w:val="af4"/>
        <w:jc w:val="both"/>
      </w:pPr>
      <w:r w:rsidRPr="00707763">
        <w:rPr>
          <w:rStyle w:val="af6"/>
        </w:rPr>
        <w:footnoteRef/>
      </w:r>
      <w:r w:rsidRPr="006E3A18">
        <w:t xml:space="preserve">Зарегистрирован Министерством юстиции Российской Федерации 17 </w:t>
      </w:r>
      <w:r w:rsidR="00AA47C8">
        <w:t>апреля 2018 г., регистрационный</w:t>
      </w:r>
      <w:r w:rsidRPr="006E3A18">
        <w:t xml:space="preserve"> № 50801. </w:t>
      </w:r>
    </w:p>
  </w:footnote>
  <w:footnote w:id="4">
    <w:p w:rsidR="006D0C3B" w:rsidRPr="00406CCF" w:rsidRDefault="006D0C3B" w:rsidP="001C2A86">
      <w:pPr>
        <w:widowControl w:val="0"/>
        <w:ind w:right="-284"/>
        <w:jc w:val="both"/>
        <w:rPr>
          <w:sz w:val="20"/>
          <w:szCs w:val="20"/>
        </w:rPr>
      </w:pPr>
      <w:r w:rsidRPr="006E3A18">
        <w:rPr>
          <w:rStyle w:val="af6"/>
        </w:rPr>
        <w:footnoteRef/>
      </w:r>
      <w:r w:rsidR="00955832" w:rsidRPr="006E3A18">
        <w:rPr>
          <w:sz w:val="20"/>
          <w:szCs w:val="20"/>
        </w:rPr>
        <w:t>Статья</w:t>
      </w:r>
      <w:r w:rsidR="00DF4B62">
        <w:rPr>
          <w:sz w:val="20"/>
          <w:szCs w:val="20"/>
        </w:rPr>
        <w:t xml:space="preserve"> 35 </w:t>
      </w:r>
      <w:r w:rsidR="00955832" w:rsidRPr="006E3A18">
        <w:rPr>
          <w:sz w:val="20"/>
          <w:szCs w:val="20"/>
        </w:rPr>
        <w:t>Федерального</w:t>
      </w:r>
      <w:r w:rsidR="004E66E5" w:rsidRPr="006E3A18">
        <w:rPr>
          <w:sz w:val="20"/>
          <w:szCs w:val="20"/>
        </w:rPr>
        <w:t xml:space="preserve"> </w:t>
      </w:r>
      <w:r w:rsidR="00955832" w:rsidRPr="006E3A18">
        <w:rPr>
          <w:sz w:val="20"/>
          <w:szCs w:val="20"/>
        </w:rPr>
        <w:t>закона</w:t>
      </w:r>
      <w:r w:rsidR="004E66E5" w:rsidRPr="006E3A18">
        <w:rPr>
          <w:sz w:val="20"/>
          <w:szCs w:val="20"/>
        </w:rPr>
        <w:t xml:space="preserve"> </w:t>
      </w:r>
      <w:r w:rsidR="00144EEF" w:rsidRPr="009D1EBD">
        <w:rPr>
          <w:sz w:val="20"/>
          <w:szCs w:val="20"/>
        </w:rPr>
        <w:t>№ 323-ФЗ</w:t>
      </w:r>
      <w:r w:rsidR="00144EEF">
        <w:rPr>
          <w:color w:val="000000"/>
          <w:sz w:val="20"/>
          <w:szCs w:val="20"/>
        </w:rPr>
        <w:t>.</w:t>
      </w:r>
    </w:p>
  </w:footnote>
  <w:footnote w:id="5">
    <w:p w:rsidR="00251481" w:rsidRPr="005A4D50" w:rsidRDefault="00251481" w:rsidP="006D02A8">
      <w:pPr>
        <w:pStyle w:val="af4"/>
        <w:jc w:val="both"/>
      </w:pPr>
      <w:r w:rsidRPr="005A4D50">
        <w:rPr>
          <w:rStyle w:val="af6"/>
        </w:rPr>
        <w:footnoteRef/>
      </w:r>
      <w:r w:rsidRPr="005A4D50">
        <w:t>Зарегистрирован Министерством юстиции Российской Федерации 2 февраля 2015 г., регистрационный</w:t>
      </w:r>
      <w:r>
        <w:t xml:space="preserve"> </w:t>
      </w:r>
      <w:r w:rsidRPr="005A4D50">
        <w:t>№</w:t>
      </w:r>
      <w:r>
        <w:t xml:space="preserve"> </w:t>
      </w:r>
      <w:r w:rsidRPr="005A4D50">
        <w:t>35821</w:t>
      </w:r>
      <w:r w:rsidR="0018203A" w:rsidRPr="00A90C05">
        <w:t xml:space="preserve">, </w:t>
      </w:r>
      <w:r w:rsidR="00A90C05">
        <w:br/>
      </w:r>
      <w:r w:rsidR="0018203A" w:rsidRPr="00A90C05">
        <w:t xml:space="preserve">с изменением, </w:t>
      </w:r>
      <w:r w:rsidR="006C3ACF" w:rsidRPr="00A90C05">
        <w:t>внесенным</w:t>
      </w:r>
      <w:r w:rsidR="0018203A" w:rsidRPr="00A90C05">
        <w:t xml:space="preserve"> приказ</w:t>
      </w:r>
      <w:r w:rsidR="006C3ACF" w:rsidRPr="00A90C05">
        <w:t>ом</w:t>
      </w:r>
      <w:r w:rsidR="0018203A" w:rsidRPr="00A90C05">
        <w:t xml:space="preserve"> Министерства здравоохранения Российской Федерации от </w:t>
      </w:r>
      <w:r w:rsidR="006C3ACF" w:rsidRPr="00A90C05">
        <w:t>27</w:t>
      </w:r>
      <w:r w:rsidR="0018203A" w:rsidRPr="00A90C05">
        <w:t xml:space="preserve"> </w:t>
      </w:r>
      <w:r w:rsidR="006C3ACF" w:rsidRPr="00A90C05">
        <w:t>августа</w:t>
      </w:r>
      <w:r w:rsidR="0018203A" w:rsidRPr="00A90C05">
        <w:t xml:space="preserve"> 201</w:t>
      </w:r>
      <w:r w:rsidR="006C3ACF" w:rsidRPr="00A90C05">
        <w:t>5</w:t>
      </w:r>
      <w:r w:rsidR="0018203A" w:rsidRPr="00A90C05">
        <w:t xml:space="preserve"> г. </w:t>
      </w:r>
      <w:r w:rsidR="0018203A" w:rsidRPr="00707763">
        <w:br/>
        <w:t xml:space="preserve">№ </w:t>
      </w:r>
      <w:r w:rsidR="006C3ACF" w:rsidRPr="00707763">
        <w:t>59</w:t>
      </w:r>
      <w:r w:rsidR="0018203A" w:rsidRPr="00707763">
        <w:t xml:space="preserve">8н (зарегистрирован Министерством юстиции Российской Федерации </w:t>
      </w:r>
      <w:r w:rsidR="006C3ACF" w:rsidRPr="00707763">
        <w:t>9</w:t>
      </w:r>
      <w:r w:rsidR="0018203A" w:rsidRPr="00707763">
        <w:t xml:space="preserve"> </w:t>
      </w:r>
      <w:r w:rsidR="006C3ACF" w:rsidRPr="00707763">
        <w:t>сентябр</w:t>
      </w:r>
      <w:r w:rsidR="0018203A" w:rsidRPr="00707763">
        <w:t>я 201</w:t>
      </w:r>
      <w:r w:rsidR="006C3ACF" w:rsidRPr="00707763">
        <w:t>5</w:t>
      </w:r>
      <w:r w:rsidR="0018203A" w:rsidRPr="00707763">
        <w:t xml:space="preserve"> г., регистрационный </w:t>
      </w:r>
      <w:r w:rsidR="006C3ACF" w:rsidRPr="00707763">
        <w:br/>
      </w:r>
      <w:r w:rsidR="0018203A" w:rsidRPr="00707763">
        <w:t xml:space="preserve">№ </w:t>
      </w:r>
      <w:r w:rsidR="006C3ACF" w:rsidRPr="00707763">
        <w:t>388</w:t>
      </w:r>
      <w:r w:rsidR="0018203A" w:rsidRPr="00707763">
        <w:t>47)</w:t>
      </w:r>
      <w:r w:rsidRPr="006C3ACF">
        <w:t>.</w:t>
      </w:r>
    </w:p>
  </w:footnote>
  <w:footnote w:id="6">
    <w:p w:rsidR="00251481" w:rsidRDefault="00251481" w:rsidP="00251481">
      <w:pPr>
        <w:pStyle w:val="af4"/>
        <w:tabs>
          <w:tab w:val="left" w:pos="426"/>
        </w:tabs>
        <w:jc w:val="both"/>
      </w:pPr>
      <w:r>
        <w:rPr>
          <w:rStyle w:val="af6"/>
        </w:rPr>
        <w:footnoteRef/>
      </w:r>
      <w:r>
        <w:t xml:space="preserve">Зарегистрирован Министерством юстиции Российской Федерации 22 ноября 2019 г., </w:t>
      </w:r>
      <w:r w:rsidR="0021286E">
        <w:t xml:space="preserve">регистрационный </w:t>
      </w:r>
      <w:r>
        <w:t xml:space="preserve">№ 56607. </w:t>
      </w:r>
    </w:p>
  </w:footnote>
  <w:footnote w:id="7">
    <w:p w:rsidR="00BF0043" w:rsidRPr="00A22949" w:rsidRDefault="00BF0043" w:rsidP="006D02A8">
      <w:pPr>
        <w:shd w:val="clear" w:color="auto" w:fill="FFFFFF"/>
        <w:jc w:val="both"/>
        <w:rPr>
          <w:strike/>
          <w:color w:val="FF0000"/>
          <w:sz w:val="20"/>
          <w:szCs w:val="20"/>
        </w:rPr>
      </w:pPr>
      <w:r w:rsidRPr="00382190">
        <w:rPr>
          <w:sz w:val="20"/>
          <w:szCs w:val="20"/>
          <w:vertAlign w:val="superscript"/>
        </w:rPr>
        <w:footnoteRef/>
      </w:r>
      <w:hyperlink r:id="rId1" w:history="1">
        <w:r w:rsidRPr="00382190">
          <w:rPr>
            <w:sz w:val="20"/>
            <w:szCs w:val="20"/>
          </w:rPr>
          <w:t>Часть 4 статьи 80</w:t>
        </w:r>
      </w:hyperlink>
      <w:r w:rsidRPr="00382190">
        <w:rPr>
          <w:sz w:val="20"/>
          <w:szCs w:val="20"/>
        </w:rPr>
        <w:t xml:space="preserve"> Федерального закон</w:t>
      </w:r>
      <w:r w:rsidR="00470D28">
        <w:rPr>
          <w:sz w:val="20"/>
          <w:szCs w:val="20"/>
        </w:rPr>
        <w:t>а № 323-ФЗ.</w:t>
      </w:r>
    </w:p>
  </w:footnote>
  <w:footnote w:id="8">
    <w:p w:rsidR="0037439C" w:rsidRPr="00913B33" w:rsidRDefault="0037439C" w:rsidP="00DA70CA">
      <w:pPr>
        <w:pStyle w:val="af4"/>
        <w:jc w:val="both"/>
      </w:pPr>
      <w:r w:rsidRPr="00913B33">
        <w:rPr>
          <w:rStyle w:val="af6"/>
        </w:rPr>
        <w:footnoteRef/>
      </w:r>
      <w:r w:rsidRPr="00913B33">
        <w:t>Зарегистрирован Министерством юстиции Российской Федерации 26 июня 2019 г., регистрационный № 55053.</w:t>
      </w:r>
    </w:p>
  </w:footnote>
  <w:footnote w:id="9">
    <w:p w:rsidR="00C67F0C" w:rsidRPr="00913B33" w:rsidRDefault="00C67F0C" w:rsidP="00C67F0C">
      <w:pPr>
        <w:pStyle w:val="af4"/>
        <w:jc w:val="both"/>
        <w:rPr>
          <w:strike/>
        </w:rPr>
      </w:pPr>
      <w:r w:rsidRPr="00913B33">
        <w:rPr>
          <w:rStyle w:val="af6"/>
        </w:rPr>
        <w:footnoteRef/>
      </w:r>
      <w:r w:rsidRPr="00913B33">
        <w:t>Зарегистрирован Министерством юстиции Российской Федерации 23 декабря 2019 г., регистрационный № 56954.</w:t>
      </w:r>
    </w:p>
  </w:footnote>
  <w:footnote w:id="10">
    <w:p w:rsidR="00C67F0C" w:rsidRPr="00913B33" w:rsidRDefault="00C67F0C" w:rsidP="00DA70CA">
      <w:pPr>
        <w:pStyle w:val="af4"/>
        <w:jc w:val="both"/>
      </w:pPr>
      <w:r w:rsidRPr="00913B33">
        <w:rPr>
          <w:rStyle w:val="af6"/>
        </w:rPr>
        <w:footnoteRef/>
      </w:r>
      <w:r w:rsidRPr="00913B33">
        <w:t xml:space="preserve"> Зарегистрирован Министерством юстиции Российской Федерации 21 июня 2016 г., регистрац</w:t>
      </w:r>
      <w:r w:rsidRPr="002B4B81">
        <w:t>ионный №</w:t>
      </w:r>
      <w:r w:rsidR="007710CF" w:rsidRPr="002B4B81">
        <w:t xml:space="preserve"> </w:t>
      </w:r>
      <w:r w:rsidRPr="002B4B81">
        <w:t>42580</w:t>
      </w:r>
      <w:r w:rsidR="002424A0" w:rsidRPr="00E64B7C">
        <w:t xml:space="preserve">, с изменениями, внесенными приказами Министерства здравоохранения Российской Федерации от </w:t>
      </w:r>
      <w:r w:rsidR="009C155B" w:rsidRPr="00E64B7C">
        <w:t>21</w:t>
      </w:r>
      <w:r w:rsidR="002424A0" w:rsidRPr="00E64B7C">
        <w:t xml:space="preserve"> </w:t>
      </w:r>
      <w:r w:rsidR="009C155B" w:rsidRPr="00E64B7C">
        <w:t>феврал</w:t>
      </w:r>
      <w:r w:rsidR="002424A0" w:rsidRPr="00E64B7C">
        <w:t>я 20</w:t>
      </w:r>
      <w:r w:rsidR="009C155B" w:rsidRPr="00E64B7C">
        <w:t>20</w:t>
      </w:r>
      <w:r w:rsidR="002424A0" w:rsidRPr="00E64B7C">
        <w:t xml:space="preserve"> г. </w:t>
      </w:r>
      <w:r w:rsidR="002424A0" w:rsidRPr="00E64B7C">
        <w:br/>
        <w:t xml:space="preserve">№ </w:t>
      </w:r>
      <w:r w:rsidR="009C155B" w:rsidRPr="00E64B7C">
        <w:t>114</w:t>
      </w:r>
      <w:r w:rsidR="002424A0" w:rsidRPr="00E64B7C">
        <w:t xml:space="preserve">н (зарегистрирован Министерством юстиции Российской Федерации </w:t>
      </w:r>
      <w:r w:rsidR="009C155B" w:rsidRPr="00E64B7C">
        <w:t>28</w:t>
      </w:r>
      <w:r w:rsidR="002424A0" w:rsidRPr="00E64B7C">
        <w:t xml:space="preserve"> июля 20</w:t>
      </w:r>
      <w:r w:rsidR="009C155B" w:rsidRPr="00E64B7C">
        <w:t>20</w:t>
      </w:r>
      <w:r w:rsidR="002424A0" w:rsidRPr="00E64B7C">
        <w:t xml:space="preserve"> г., регистрационный</w:t>
      </w:r>
      <w:r w:rsidR="002424A0" w:rsidRPr="009C155B">
        <w:rPr>
          <w:rFonts w:eastAsiaTheme="minorHAnsi"/>
          <w:color w:val="FF0000"/>
          <w:lang w:eastAsia="en-US"/>
        </w:rPr>
        <w:t xml:space="preserve"> </w:t>
      </w:r>
      <w:r w:rsidR="009C155B" w:rsidRPr="009C155B">
        <w:rPr>
          <w:rFonts w:eastAsiaTheme="minorHAnsi"/>
          <w:color w:val="FF0000"/>
          <w:lang w:eastAsia="en-US"/>
        </w:rPr>
        <w:br/>
      </w:r>
      <w:r w:rsidR="002424A0" w:rsidRPr="00327976">
        <w:t xml:space="preserve">№ </w:t>
      </w:r>
      <w:r w:rsidR="009C155B" w:rsidRPr="00327976">
        <w:t>5908</w:t>
      </w:r>
      <w:r w:rsidR="002424A0" w:rsidRPr="00327976">
        <w:t>3)</w:t>
      </w:r>
      <w:r w:rsidR="009C155B" w:rsidRPr="00327976">
        <w:t xml:space="preserve"> </w:t>
      </w:r>
      <w:r w:rsidR="002424A0" w:rsidRPr="00327976">
        <w:t>и от 2</w:t>
      </w:r>
      <w:r w:rsidR="009C155B" w:rsidRPr="00327976">
        <w:t>5</w:t>
      </w:r>
      <w:r w:rsidR="002424A0" w:rsidRPr="00327976">
        <w:t xml:space="preserve"> </w:t>
      </w:r>
      <w:r w:rsidR="009C155B" w:rsidRPr="00327976">
        <w:t>сентября</w:t>
      </w:r>
      <w:r w:rsidR="002424A0" w:rsidRPr="00327976">
        <w:t xml:space="preserve"> 202</w:t>
      </w:r>
      <w:r w:rsidR="009C155B" w:rsidRPr="00327976">
        <w:t>0</w:t>
      </w:r>
      <w:r w:rsidR="002424A0" w:rsidRPr="00327976">
        <w:t xml:space="preserve"> г. № 1</w:t>
      </w:r>
      <w:r w:rsidR="009C155B" w:rsidRPr="00327976">
        <w:t>02</w:t>
      </w:r>
      <w:r w:rsidR="002424A0" w:rsidRPr="00327976">
        <w:t xml:space="preserve">8н (зарегистрирован Министерством юстиции Российской Федерации </w:t>
      </w:r>
      <w:r w:rsidR="009C155B" w:rsidRPr="00327976">
        <w:br/>
      </w:r>
      <w:r w:rsidR="002424A0" w:rsidRPr="00327976">
        <w:t>1</w:t>
      </w:r>
      <w:r w:rsidR="009C155B" w:rsidRPr="00327976">
        <w:t>8</w:t>
      </w:r>
      <w:r w:rsidR="002424A0" w:rsidRPr="00327976">
        <w:t xml:space="preserve"> </w:t>
      </w:r>
      <w:r w:rsidR="009C155B" w:rsidRPr="00327976">
        <w:t>ноябр</w:t>
      </w:r>
      <w:r w:rsidR="002424A0" w:rsidRPr="00327976">
        <w:t>я 202</w:t>
      </w:r>
      <w:r w:rsidR="009C155B" w:rsidRPr="00327976">
        <w:t>0</w:t>
      </w:r>
      <w:r w:rsidR="002424A0" w:rsidRPr="00327976">
        <w:t xml:space="preserve"> г., регистрационный № </w:t>
      </w:r>
      <w:r w:rsidR="009C155B" w:rsidRPr="00327976">
        <w:t>60957</w:t>
      </w:r>
      <w:r w:rsidR="002424A0" w:rsidRPr="00327976">
        <w:t>)</w:t>
      </w:r>
      <w:r w:rsidRPr="009C155B">
        <w:t>.</w:t>
      </w:r>
    </w:p>
  </w:footnote>
  <w:footnote w:id="11">
    <w:p w:rsidR="00A75143" w:rsidRPr="008E184C" w:rsidRDefault="00A75143" w:rsidP="00A75143">
      <w:pPr>
        <w:pStyle w:val="af4"/>
        <w:jc w:val="both"/>
      </w:pPr>
      <w:r w:rsidRPr="00913B33">
        <w:rPr>
          <w:rStyle w:val="af6"/>
        </w:rPr>
        <w:footnoteRef/>
      </w:r>
      <w:r w:rsidRPr="00913B33">
        <w:t xml:space="preserve">Зарегистрирован Министерством юстиции </w:t>
      </w:r>
      <w:r>
        <w:t xml:space="preserve">Российской Федерации 9 января 2018 г., </w:t>
      </w:r>
      <w:r w:rsidR="007710CF">
        <w:t>регистрационный</w:t>
      </w:r>
      <w:r>
        <w:t xml:space="preserve"> № 49577.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57663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C2D3F" w:rsidRPr="002C2D3F" w:rsidRDefault="002C2D3F">
        <w:pPr>
          <w:pStyle w:val="ae"/>
          <w:jc w:val="center"/>
          <w:rPr>
            <w:sz w:val="28"/>
          </w:rPr>
        </w:pPr>
      </w:p>
      <w:p w:rsidR="002C2D3F" w:rsidRPr="002C2D3F" w:rsidRDefault="002C2D3F">
        <w:pPr>
          <w:pStyle w:val="ae"/>
          <w:jc w:val="center"/>
          <w:rPr>
            <w:sz w:val="28"/>
          </w:rPr>
        </w:pPr>
      </w:p>
      <w:p w:rsidR="003D5017" w:rsidRPr="002C2D3F" w:rsidRDefault="00AC7D64">
        <w:pPr>
          <w:pStyle w:val="ae"/>
          <w:jc w:val="center"/>
          <w:rPr>
            <w:sz w:val="28"/>
          </w:rPr>
        </w:pPr>
        <w:r w:rsidRPr="002C2D3F">
          <w:rPr>
            <w:sz w:val="28"/>
          </w:rPr>
          <w:fldChar w:fldCharType="begin"/>
        </w:r>
        <w:r w:rsidR="003D5017" w:rsidRPr="002C2D3F">
          <w:rPr>
            <w:sz w:val="28"/>
          </w:rPr>
          <w:instrText>PAGE   \* MERGEFORMAT</w:instrText>
        </w:r>
        <w:r w:rsidRPr="002C2D3F">
          <w:rPr>
            <w:sz w:val="28"/>
          </w:rPr>
          <w:fldChar w:fldCharType="separate"/>
        </w:r>
        <w:r w:rsidR="00D83BCC">
          <w:rPr>
            <w:noProof/>
            <w:sz w:val="28"/>
          </w:rPr>
          <w:t>7</w:t>
        </w:r>
        <w:r w:rsidRPr="002C2D3F">
          <w:rPr>
            <w:sz w:val="28"/>
          </w:rPr>
          <w:fldChar w:fldCharType="end"/>
        </w:r>
      </w:p>
    </w:sdtContent>
  </w:sdt>
  <w:p w:rsidR="008528BB" w:rsidRPr="003A5453" w:rsidRDefault="008528BB" w:rsidP="000E3481">
    <w:pPr>
      <w:pStyle w:val="ae"/>
      <w:jc w:val="right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AC6" w:rsidRDefault="00A92AC6">
    <w:pPr>
      <w:rPr>
        <w:noProof/>
      </w:rPr>
    </w:pPr>
  </w:p>
  <w:p w:rsidR="00A92AC6" w:rsidRDefault="00A92AC6">
    <w:pPr>
      <w:rPr>
        <w:noProof/>
      </w:rPr>
    </w:pPr>
  </w:p>
  <w:p w:rsidR="00A92AC6" w:rsidRDefault="00A92AC6">
    <w:pPr>
      <w:rPr>
        <w:noProof/>
      </w:rPr>
    </w:pPr>
  </w:p>
  <w:p w:rsidR="00A92AC6" w:rsidRDefault="00A92AC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51DB"/>
    <w:multiLevelType w:val="multilevel"/>
    <w:tmpl w:val="E9725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EE228BD"/>
    <w:multiLevelType w:val="hybridMultilevel"/>
    <w:tmpl w:val="40DA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779A"/>
    <w:multiLevelType w:val="hybridMultilevel"/>
    <w:tmpl w:val="2BF4B546"/>
    <w:lvl w:ilvl="0" w:tplc="B4C0CC14">
      <w:start w:val="1"/>
      <w:numFmt w:val="decimal"/>
      <w:lvlText w:val="%1."/>
      <w:lvlJc w:val="left"/>
      <w:pPr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556"/>
    <w:multiLevelType w:val="hybridMultilevel"/>
    <w:tmpl w:val="5770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7307D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51E45"/>
    <w:multiLevelType w:val="hybridMultilevel"/>
    <w:tmpl w:val="A2620256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>
    <w:nsid w:val="20841147"/>
    <w:multiLevelType w:val="hybridMultilevel"/>
    <w:tmpl w:val="B720F9EE"/>
    <w:lvl w:ilvl="0" w:tplc="23F01674">
      <w:start w:val="1"/>
      <w:numFmt w:val="bullet"/>
      <w:lvlText w:val=""/>
      <w:lvlJc w:val="left"/>
      <w:pPr>
        <w:ind w:left="1063" w:hanging="360"/>
      </w:pPr>
      <w:rPr>
        <w:rFonts w:ascii="Symbol" w:eastAsia="Palatino Linotyp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7">
    <w:nsid w:val="224B4C22"/>
    <w:multiLevelType w:val="hybridMultilevel"/>
    <w:tmpl w:val="7D5CA46A"/>
    <w:lvl w:ilvl="0" w:tplc="1AE65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D2ECE"/>
    <w:multiLevelType w:val="hybridMultilevel"/>
    <w:tmpl w:val="A7A847E2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12FD0"/>
    <w:multiLevelType w:val="hybridMultilevel"/>
    <w:tmpl w:val="DD1AD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E55CD"/>
    <w:multiLevelType w:val="hybridMultilevel"/>
    <w:tmpl w:val="2E34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82565"/>
    <w:multiLevelType w:val="hybridMultilevel"/>
    <w:tmpl w:val="77BA778A"/>
    <w:lvl w:ilvl="0" w:tplc="73C26C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87F14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B2935"/>
    <w:multiLevelType w:val="hybridMultilevel"/>
    <w:tmpl w:val="68A27A1E"/>
    <w:lvl w:ilvl="0" w:tplc="8364FDA6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22482"/>
    <w:multiLevelType w:val="hybridMultilevel"/>
    <w:tmpl w:val="5B986872"/>
    <w:lvl w:ilvl="0" w:tplc="AABC7D7C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5">
    <w:nsid w:val="4F095B8C"/>
    <w:multiLevelType w:val="hybridMultilevel"/>
    <w:tmpl w:val="9A0E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161F2"/>
    <w:multiLevelType w:val="hybridMultilevel"/>
    <w:tmpl w:val="8AAC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A1DBD"/>
    <w:multiLevelType w:val="hybridMultilevel"/>
    <w:tmpl w:val="15827594"/>
    <w:lvl w:ilvl="0" w:tplc="2B9A02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447970"/>
    <w:multiLevelType w:val="multilevel"/>
    <w:tmpl w:val="E0D877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1772B66"/>
    <w:multiLevelType w:val="hybridMultilevel"/>
    <w:tmpl w:val="9CB09C00"/>
    <w:lvl w:ilvl="0" w:tplc="16422AE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0">
    <w:nsid w:val="760B48DB"/>
    <w:multiLevelType w:val="hybridMultilevel"/>
    <w:tmpl w:val="3752A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982DC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0936B7"/>
    <w:multiLevelType w:val="hybridMultilevel"/>
    <w:tmpl w:val="9A263DB6"/>
    <w:lvl w:ilvl="0" w:tplc="40A6B580">
      <w:start w:val="1"/>
      <w:numFmt w:val="decimal"/>
      <w:lvlText w:val="%1."/>
      <w:lvlJc w:val="left"/>
      <w:pPr>
        <w:ind w:left="3557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B1D60F5"/>
    <w:multiLevelType w:val="hybridMultilevel"/>
    <w:tmpl w:val="CC3C8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19"/>
  </w:num>
  <w:num w:numId="5">
    <w:abstractNumId w:val="5"/>
  </w:num>
  <w:num w:numId="6">
    <w:abstractNumId w:val="8"/>
  </w:num>
  <w:num w:numId="7">
    <w:abstractNumId w:val="16"/>
  </w:num>
  <w:num w:numId="8">
    <w:abstractNumId w:val="4"/>
  </w:num>
  <w:num w:numId="9">
    <w:abstractNumId w:val="12"/>
  </w:num>
  <w:num w:numId="10">
    <w:abstractNumId w:val="22"/>
  </w:num>
  <w:num w:numId="11">
    <w:abstractNumId w:val="18"/>
  </w:num>
  <w:num w:numId="12">
    <w:abstractNumId w:val="0"/>
  </w:num>
  <w:num w:numId="13">
    <w:abstractNumId w:val="20"/>
  </w:num>
  <w:num w:numId="14">
    <w:abstractNumId w:val="1"/>
  </w:num>
  <w:num w:numId="15">
    <w:abstractNumId w:val="3"/>
  </w:num>
  <w:num w:numId="16">
    <w:abstractNumId w:val="6"/>
  </w:num>
  <w:num w:numId="17">
    <w:abstractNumId w:val="15"/>
  </w:num>
  <w:num w:numId="18">
    <w:abstractNumId w:val="11"/>
  </w:num>
  <w:num w:numId="19">
    <w:abstractNumId w:val="9"/>
  </w:num>
  <w:num w:numId="20">
    <w:abstractNumId w:val="13"/>
  </w:num>
  <w:num w:numId="21">
    <w:abstractNumId w:val="21"/>
  </w:num>
  <w:num w:numId="22">
    <w:abstractNumId w:val="14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E3481"/>
    <w:rsid w:val="00001502"/>
    <w:rsid w:val="0000388E"/>
    <w:rsid w:val="0000431C"/>
    <w:rsid w:val="000048CA"/>
    <w:rsid w:val="00011850"/>
    <w:rsid w:val="00013C4E"/>
    <w:rsid w:val="00017060"/>
    <w:rsid w:val="000250C2"/>
    <w:rsid w:val="00026A9F"/>
    <w:rsid w:val="000276A6"/>
    <w:rsid w:val="00031966"/>
    <w:rsid w:val="00036BA3"/>
    <w:rsid w:val="00036FCF"/>
    <w:rsid w:val="0003751F"/>
    <w:rsid w:val="000466A3"/>
    <w:rsid w:val="000467BD"/>
    <w:rsid w:val="00051B99"/>
    <w:rsid w:val="00051E84"/>
    <w:rsid w:val="00053F50"/>
    <w:rsid w:val="000562AB"/>
    <w:rsid w:val="00056DBA"/>
    <w:rsid w:val="00063964"/>
    <w:rsid w:val="00064A02"/>
    <w:rsid w:val="000673AA"/>
    <w:rsid w:val="000719F6"/>
    <w:rsid w:val="00075F2D"/>
    <w:rsid w:val="00076F41"/>
    <w:rsid w:val="00085376"/>
    <w:rsid w:val="000864A2"/>
    <w:rsid w:val="00090321"/>
    <w:rsid w:val="00091BF1"/>
    <w:rsid w:val="00093A6A"/>
    <w:rsid w:val="0009526B"/>
    <w:rsid w:val="0009575C"/>
    <w:rsid w:val="00097F5B"/>
    <w:rsid w:val="000A05A1"/>
    <w:rsid w:val="000A1633"/>
    <w:rsid w:val="000A40CC"/>
    <w:rsid w:val="000A43E0"/>
    <w:rsid w:val="000A7ABF"/>
    <w:rsid w:val="000B3224"/>
    <w:rsid w:val="000B665C"/>
    <w:rsid w:val="000B72C2"/>
    <w:rsid w:val="000B7E8A"/>
    <w:rsid w:val="000C2F4C"/>
    <w:rsid w:val="000C39A8"/>
    <w:rsid w:val="000C5600"/>
    <w:rsid w:val="000D071D"/>
    <w:rsid w:val="000D2530"/>
    <w:rsid w:val="000D4416"/>
    <w:rsid w:val="000D5F48"/>
    <w:rsid w:val="000E3481"/>
    <w:rsid w:val="000E3A35"/>
    <w:rsid w:val="000E4747"/>
    <w:rsid w:val="000F4656"/>
    <w:rsid w:val="000F769B"/>
    <w:rsid w:val="00106034"/>
    <w:rsid w:val="0011447E"/>
    <w:rsid w:val="00114A7C"/>
    <w:rsid w:val="00115422"/>
    <w:rsid w:val="00115EB8"/>
    <w:rsid w:val="001162B9"/>
    <w:rsid w:val="00121811"/>
    <w:rsid w:val="001225D0"/>
    <w:rsid w:val="001229B2"/>
    <w:rsid w:val="00124FC6"/>
    <w:rsid w:val="001261C9"/>
    <w:rsid w:val="00127F72"/>
    <w:rsid w:val="0013174B"/>
    <w:rsid w:val="001323B0"/>
    <w:rsid w:val="00133F04"/>
    <w:rsid w:val="00134D38"/>
    <w:rsid w:val="001361F7"/>
    <w:rsid w:val="00137091"/>
    <w:rsid w:val="00137EB4"/>
    <w:rsid w:val="001438FA"/>
    <w:rsid w:val="0014479A"/>
    <w:rsid w:val="00144E88"/>
    <w:rsid w:val="00144EEF"/>
    <w:rsid w:val="0014601C"/>
    <w:rsid w:val="00150578"/>
    <w:rsid w:val="00154385"/>
    <w:rsid w:val="001615BE"/>
    <w:rsid w:val="00161699"/>
    <w:rsid w:val="00161EBA"/>
    <w:rsid w:val="001714C3"/>
    <w:rsid w:val="00174556"/>
    <w:rsid w:val="00175F19"/>
    <w:rsid w:val="0017655B"/>
    <w:rsid w:val="0018203A"/>
    <w:rsid w:val="00183570"/>
    <w:rsid w:val="00185023"/>
    <w:rsid w:val="0018679A"/>
    <w:rsid w:val="00186FC4"/>
    <w:rsid w:val="0019217D"/>
    <w:rsid w:val="00192C40"/>
    <w:rsid w:val="00192F13"/>
    <w:rsid w:val="00193ED3"/>
    <w:rsid w:val="001A2B29"/>
    <w:rsid w:val="001A4E37"/>
    <w:rsid w:val="001A71BC"/>
    <w:rsid w:val="001B164C"/>
    <w:rsid w:val="001B22C1"/>
    <w:rsid w:val="001B6B9C"/>
    <w:rsid w:val="001B6DAE"/>
    <w:rsid w:val="001B7500"/>
    <w:rsid w:val="001C15CC"/>
    <w:rsid w:val="001C2247"/>
    <w:rsid w:val="001C2A86"/>
    <w:rsid w:val="001C2DAA"/>
    <w:rsid w:val="001C4A77"/>
    <w:rsid w:val="001C54FE"/>
    <w:rsid w:val="001C6248"/>
    <w:rsid w:val="001C7EF9"/>
    <w:rsid w:val="001D2ECA"/>
    <w:rsid w:val="001D4067"/>
    <w:rsid w:val="001D6228"/>
    <w:rsid w:val="001D64EA"/>
    <w:rsid w:val="001D7C90"/>
    <w:rsid w:val="001E0C10"/>
    <w:rsid w:val="001E1D3D"/>
    <w:rsid w:val="001E3909"/>
    <w:rsid w:val="001E42F1"/>
    <w:rsid w:val="001E4568"/>
    <w:rsid w:val="001E563D"/>
    <w:rsid w:val="001E5FE0"/>
    <w:rsid w:val="001E658C"/>
    <w:rsid w:val="001E7465"/>
    <w:rsid w:val="001F08F2"/>
    <w:rsid w:val="001F2146"/>
    <w:rsid w:val="001F3798"/>
    <w:rsid w:val="001F3A02"/>
    <w:rsid w:val="001F59D5"/>
    <w:rsid w:val="001F5D43"/>
    <w:rsid w:val="002048B5"/>
    <w:rsid w:val="00204C3A"/>
    <w:rsid w:val="00205AC2"/>
    <w:rsid w:val="00205C02"/>
    <w:rsid w:val="0021286E"/>
    <w:rsid w:val="00212918"/>
    <w:rsid w:val="0021611C"/>
    <w:rsid w:val="0021701C"/>
    <w:rsid w:val="00217D27"/>
    <w:rsid w:val="0022011A"/>
    <w:rsid w:val="00220AF2"/>
    <w:rsid w:val="00226C34"/>
    <w:rsid w:val="0023718F"/>
    <w:rsid w:val="00237D48"/>
    <w:rsid w:val="002402CA"/>
    <w:rsid w:val="002424A0"/>
    <w:rsid w:val="00244671"/>
    <w:rsid w:val="002449E4"/>
    <w:rsid w:val="00245440"/>
    <w:rsid w:val="00247D9E"/>
    <w:rsid w:val="00251481"/>
    <w:rsid w:val="00251BBA"/>
    <w:rsid w:val="00253403"/>
    <w:rsid w:val="00254A88"/>
    <w:rsid w:val="00256377"/>
    <w:rsid w:val="0026007A"/>
    <w:rsid w:val="00264083"/>
    <w:rsid w:val="002660BA"/>
    <w:rsid w:val="0026700C"/>
    <w:rsid w:val="00271190"/>
    <w:rsid w:val="002717D8"/>
    <w:rsid w:val="00272F92"/>
    <w:rsid w:val="00283F42"/>
    <w:rsid w:val="00293CC0"/>
    <w:rsid w:val="00294090"/>
    <w:rsid w:val="00295F10"/>
    <w:rsid w:val="002A073D"/>
    <w:rsid w:val="002A19F0"/>
    <w:rsid w:val="002A58C7"/>
    <w:rsid w:val="002A7FDB"/>
    <w:rsid w:val="002B0CB4"/>
    <w:rsid w:val="002B4B81"/>
    <w:rsid w:val="002B4BA0"/>
    <w:rsid w:val="002B6006"/>
    <w:rsid w:val="002B6C5E"/>
    <w:rsid w:val="002C1BED"/>
    <w:rsid w:val="002C2D3F"/>
    <w:rsid w:val="002D1675"/>
    <w:rsid w:val="002D22B4"/>
    <w:rsid w:val="002D2A68"/>
    <w:rsid w:val="002D30E3"/>
    <w:rsid w:val="002D6275"/>
    <w:rsid w:val="002E1032"/>
    <w:rsid w:val="002E1A52"/>
    <w:rsid w:val="002E3A27"/>
    <w:rsid w:val="002F05D3"/>
    <w:rsid w:val="002F4ADD"/>
    <w:rsid w:val="002F4CC9"/>
    <w:rsid w:val="002F7824"/>
    <w:rsid w:val="00300486"/>
    <w:rsid w:val="003012F4"/>
    <w:rsid w:val="003016C8"/>
    <w:rsid w:val="0031191B"/>
    <w:rsid w:val="0031354C"/>
    <w:rsid w:val="003172F2"/>
    <w:rsid w:val="00320383"/>
    <w:rsid w:val="00320608"/>
    <w:rsid w:val="00323255"/>
    <w:rsid w:val="00327976"/>
    <w:rsid w:val="003408AE"/>
    <w:rsid w:val="003412F6"/>
    <w:rsid w:val="00342869"/>
    <w:rsid w:val="003433B3"/>
    <w:rsid w:val="00344C09"/>
    <w:rsid w:val="003472AF"/>
    <w:rsid w:val="0035258C"/>
    <w:rsid w:val="00353788"/>
    <w:rsid w:val="00356F2C"/>
    <w:rsid w:val="00357109"/>
    <w:rsid w:val="003613FC"/>
    <w:rsid w:val="003628C7"/>
    <w:rsid w:val="00364807"/>
    <w:rsid w:val="0036619E"/>
    <w:rsid w:val="0037126B"/>
    <w:rsid w:val="00372342"/>
    <w:rsid w:val="0037439C"/>
    <w:rsid w:val="00375BA3"/>
    <w:rsid w:val="00376793"/>
    <w:rsid w:val="00377DBA"/>
    <w:rsid w:val="00382190"/>
    <w:rsid w:val="00385178"/>
    <w:rsid w:val="00386939"/>
    <w:rsid w:val="00395B39"/>
    <w:rsid w:val="003A1D8C"/>
    <w:rsid w:val="003A4FA4"/>
    <w:rsid w:val="003A72A1"/>
    <w:rsid w:val="003B3B7E"/>
    <w:rsid w:val="003C1065"/>
    <w:rsid w:val="003C207C"/>
    <w:rsid w:val="003C2EE5"/>
    <w:rsid w:val="003C355F"/>
    <w:rsid w:val="003C6B6E"/>
    <w:rsid w:val="003C7E59"/>
    <w:rsid w:val="003D1DD0"/>
    <w:rsid w:val="003D3359"/>
    <w:rsid w:val="003D5017"/>
    <w:rsid w:val="003D57AD"/>
    <w:rsid w:val="003E3862"/>
    <w:rsid w:val="003E6A0E"/>
    <w:rsid w:val="003F35F3"/>
    <w:rsid w:val="003F46A6"/>
    <w:rsid w:val="003F7F80"/>
    <w:rsid w:val="0040092E"/>
    <w:rsid w:val="004019D7"/>
    <w:rsid w:val="00403ADB"/>
    <w:rsid w:val="00405FA7"/>
    <w:rsid w:val="0040723F"/>
    <w:rsid w:val="004116B5"/>
    <w:rsid w:val="00412C66"/>
    <w:rsid w:val="00414887"/>
    <w:rsid w:val="00414C41"/>
    <w:rsid w:val="004231BF"/>
    <w:rsid w:val="00423BC5"/>
    <w:rsid w:val="004242D4"/>
    <w:rsid w:val="0043183D"/>
    <w:rsid w:val="00434A66"/>
    <w:rsid w:val="0043634D"/>
    <w:rsid w:val="00436D7C"/>
    <w:rsid w:val="00437F60"/>
    <w:rsid w:val="00444091"/>
    <w:rsid w:val="00445F09"/>
    <w:rsid w:val="004465B9"/>
    <w:rsid w:val="004473C9"/>
    <w:rsid w:val="00451BBE"/>
    <w:rsid w:val="00452823"/>
    <w:rsid w:val="0045319C"/>
    <w:rsid w:val="0045348B"/>
    <w:rsid w:val="004558F9"/>
    <w:rsid w:val="00461608"/>
    <w:rsid w:val="004663BA"/>
    <w:rsid w:val="004668C7"/>
    <w:rsid w:val="004672F9"/>
    <w:rsid w:val="00467828"/>
    <w:rsid w:val="00470525"/>
    <w:rsid w:val="00470D28"/>
    <w:rsid w:val="00472C56"/>
    <w:rsid w:val="00477A19"/>
    <w:rsid w:val="00480849"/>
    <w:rsid w:val="0049051B"/>
    <w:rsid w:val="00490B64"/>
    <w:rsid w:val="00492502"/>
    <w:rsid w:val="00492AA1"/>
    <w:rsid w:val="00494677"/>
    <w:rsid w:val="00495EB4"/>
    <w:rsid w:val="004A03EC"/>
    <w:rsid w:val="004A2985"/>
    <w:rsid w:val="004A2F62"/>
    <w:rsid w:val="004A6BAA"/>
    <w:rsid w:val="004A7C0F"/>
    <w:rsid w:val="004B105E"/>
    <w:rsid w:val="004B4B23"/>
    <w:rsid w:val="004B65BE"/>
    <w:rsid w:val="004C06D2"/>
    <w:rsid w:val="004C0D60"/>
    <w:rsid w:val="004C2371"/>
    <w:rsid w:val="004C4AF0"/>
    <w:rsid w:val="004C4FE7"/>
    <w:rsid w:val="004C505B"/>
    <w:rsid w:val="004C6B75"/>
    <w:rsid w:val="004C76FD"/>
    <w:rsid w:val="004D0BE8"/>
    <w:rsid w:val="004D32D8"/>
    <w:rsid w:val="004D3CB5"/>
    <w:rsid w:val="004D43DE"/>
    <w:rsid w:val="004E167C"/>
    <w:rsid w:val="004E1E44"/>
    <w:rsid w:val="004E4DB2"/>
    <w:rsid w:val="004E6651"/>
    <w:rsid w:val="004E66E5"/>
    <w:rsid w:val="004F1FFE"/>
    <w:rsid w:val="004F2E09"/>
    <w:rsid w:val="004F368F"/>
    <w:rsid w:val="004F3821"/>
    <w:rsid w:val="004F411B"/>
    <w:rsid w:val="004F7BA9"/>
    <w:rsid w:val="00500004"/>
    <w:rsid w:val="005008E2"/>
    <w:rsid w:val="00504995"/>
    <w:rsid w:val="00505F71"/>
    <w:rsid w:val="00507BDD"/>
    <w:rsid w:val="005108DE"/>
    <w:rsid w:val="0051781A"/>
    <w:rsid w:val="0052306B"/>
    <w:rsid w:val="00524851"/>
    <w:rsid w:val="0052684B"/>
    <w:rsid w:val="00527749"/>
    <w:rsid w:val="00532D6C"/>
    <w:rsid w:val="0053426C"/>
    <w:rsid w:val="00541B44"/>
    <w:rsid w:val="005462B1"/>
    <w:rsid w:val="00550502"/>
    <w:rsid w:val="0055485D"/>
    <w:rsid w:val="00557488"/>
    <w:rsid w:val="00560238"/>
    <w:rsid w:val="0056187A"/>
    <w:rsid w:val="00571323"/>
    <w:rsid w:val="00572838"/>
    <w:rsid w:val="00573260"/>
    <w:rsid w:val="005763D7"/>
    <w:rsid w:val="00577DCD"/>
    <w:rsid w:val="0058171B"/>
    <w:rsid w:val="00585BD3"/>
    <w:rsid w:val="00590BB7"/>
    <w:rsid w:val="00593545"/>
    <w:rsid w:val="00593BE3"/>
    <w:rsid w:val="005A0207"/>
    <w:rsid w:val="005A23BD"/>
    <w:rsid w:val="005A2F35"/>
    <w:rsid w:val="005A3AC3"/>
    <w:rsid w:val="005A4D50"/>
    <w:rsid w:val="005B1271"/>
    <w:rsid w:val="005B14F1"/>
    <w:rsid w:val="005B7D16"/>
    <w:rsid w:val="005C287C"/>
    <w:rsid w:val="005C2B05"/>
    <w:rsid w:val="005C7DB0"/>
    <w:rsid w:val="005D3B71"/>
    <w:rsid w:val="005D4FCD"/>
    <w:rsid w:val="005D5A16"/>
    <w:rsid w:val="005E240F"/>
    <w:rsid w:val="005E2CE4"/>
    <w:rsid w:val="005E3E73"/>
    <w:rsid w:val="005E5CE1"/>
    <w:rsid w:val="005E7077"/>
    <w:rsid w:val="005E70D5"/>
    <w:rsid w:val="005F3987"/>
    <w:rsid w:val="005F3C75"/>
    <w:rsid w:val="005F4A03"/>
    <w:rsid w:val="005F4E9F"/>
    <w:rsid w:val="005F614F"/>
    <w:rsid w:val="005F6F69"/>
    <w:rsid w:val="005F7A3B"/>
    <w:rsid w:val="006024CB"/>
    <w:rsid w:val="006032FC"/>
    <w:rsid w:val="006055CF"/>
    <w:rsid w:val="00605DDA"/>
    <w:rsid w:val="00610B10"/>
    <w:rsid w:val="00621CD4"/>
    <w:rsid w:val="006263CC"/>
    <w:rsid w:val="00626520"/>
    <w:rsid w:val="00627D72"/>
    <w:rsid w:val="00636737"/>
    <w:rsid w:val="00637BFF"/>
    <w:rsid w:val="006400A9"/>
    <w:rsid w:val="006417BE"/>
    <w:rsid w:val="00641DF0"/>
    <w:rsid w:val="00642A43"/>
    <w:rsid w:val="00656889"/>
    <w:rsid w:val="006573A9"/>
    <w:rsid w:val="006616CD"/>
    <w:rsid w:val="00671C4E"/>
    <w:rsid w:val="00672D67"/>
    <w:rsid w:val="0068589D"/>
    <w:rsid w:val="006865A2"/>
    <w:rsid w:val="0069184D"/>
    <w:rsid w:val="00693959"/>
    <w:rsid w:val="00694E3F"/>
    <w:rsid w:val="00696961"/>
    <w:rsid w:val="006A03DF"/>
    <w:rsid w:val="006A0E06"/>
    <w:rsid w:val="006A70A4"/>
    <w:rsid w:val="006A73AE"/>
    <w:rsid w:val="006A76DB"/>
    <w:rsid w:val="006B09DB"/>
    <w:rsid w:val="006B51F9"/>
    <w:rsid w:val="006B5B5A"/>
    <w:rsid w:val="006B6236"/>
    <w:rsid w:val="006C2701"/>
    <w:rsid w:val="006C3ACF"/>
    <w:rsid w:val="006C4E68"/>
    <w:rsid w:val="006C7491"/>
    <w:rsid w:val="006D02A8"/>
    <w:rsid w:val="006D043E"/>
    <w:rsid w:val="006D0C3B"/>
    <w:rsid w:val="006D7A81"/>
    <w:rsid w:val="006E1002"/>
    <w:rsid w:val="006E1EF3"/>
    <w:rsid w:val="006E322D"/>
    <w:rsid w:val="006E3A18"/>
    <w:rsid w:val="006E76B3"/>
    <w:rsid w:val="006F1090"/>
    <w:rsid w:val="006F5D82"/>
    <w:rsid w:val="006F6C4C"/>
    <w:rsid w:val="00702F7B"/>
    <w:rsid w:val="00704F9E"/>
    <w:rsid w:val="00706C67"/>
    <w:rsid w:val="00707763"/>
    <w:rsid w:val="0070798C"/>
    <w:rsid w:val="00711845"/>
    <w:rsid w:val="00714E60"/>
    <w:rsid w:val="007232CF"/>
    <w:rsid w:val="007260D4"/>
    <w:rsid w:val="00730CAA"/>
    <w:rsid w:val="00731E97"/>
    <w:rsid w:val="00732517"/>
    <w:rsid w:val="00733AB1"/>
    <w:rsid w:val="007434B5"/>
    <w:rsid w:val="007457F1"/>
    <w:rsid w:val="00745C48"/>
    <w:rsid w:val="00752521"/>
    <w:rsid w:val="007568D2"/>
    <w:rsid w:val="00757418"/>
    <w:rsid w:val="0076165F"/>
    <w:rsid w:val="0076244E"/>
    <w:rsid w:val="007707A1"/>
    <w:rsid w:val="007708E5"/>
    <w:rsid w:val="007710CF"/>
    <w:rsid w:val="00771E57"/>
    <w:rsid w:val="00772E4C"/>
    <w:rsid w:val="00776DAA"/>
    <w:rsid w:val="007800E5"/>
    <w:rsid w:val="0078056D"/>
    <w:rsid w:val="0078248D"/>
    <w:rsid w:val="00790A04"/>
    <w:rsid w:val="0079125E"/>
    <w:rsid w:val="007932B8"/>
    <w:rsid w:val="007939AF"/>
    <w:rsid w:val="00795D41"/>
    <w:rsid w:val="007963FD"/>
    <w:rsid w:val="00796ADA"/>
    <w:rsid w:val="007977E4"/>
    <w:rsid w:val="007A1750"/>
    <w:rsid w:val="007A2282"/>
    <w:rsid w:val="007A4F4C"/>
    <w:rsid w:val="007A7901"/>
    <w:rsid w:val="007B00F3"/>
    <w:rsid w:val="007B0A6B"/>
    <w:rsid w:val="007B38BC"/>
    <w:rsid w:val="007B3AFE"/>
    <w:rsid w:val="007B695A"/>
    <w:rsid w:val="007C14DB"/>
    <w:rsid w:val="007C1C91"/>
    <w:rsid w:val="007C43FC"/>
    <w:rsid w:val="007C56B5"/>
    <w:rsid w:val="007D0285"/>
    <w:rsid w:val="007D02D6"/>
    <w:rsid w:val="007D3112"/>
    <w:rsid w:val="007D32E2"/>
    <w:rsid w:val="007D3DC1"/>
    <w:rsid w:val="007D3E39"/>
    <w:rsid w:val="007D48FF"/>
    <w:rsid w:val="007D4BCB"/>
    <w:rsid w:val="007D6FF2"/>
    <w:rsid w:val="007E0CF0"/>
    <w:rsid w:val="007E10DD"/>
    <w:rsid w:val="007E3AA4"/>
    <w:rsid w:val="007E41E7"/>
    <w:rsid w:val="007E72BD"/>
    <w:rsid w:val="007F0174"/>
    <w:rsid w:val="007F4954"/>
    <w:rsid w:val="007F6502"/>
    <w:rsid w:val="00800BE9"/>
    <w:rsid w:val="00800DF8"/>
    <w:rsid w:val="00803571"/>
    <w:rsid w:val="00804774"/>
    <w:rsid w:val="00805F7B"/>
    <w:rsid w:val="00807A6A"/>
    <w:rsid w:val="008105E9"/>
    <w:rsid w:val="008105F1"/>
    <w:rsid w:val="0081538E"/>
    <w:rsid w:val="00817095"/>
    <w:rsid w:val="00826A0A"/>
    <w:rsid w:val="00827DF2"/>
    <w:rsid w:val="00832C9D"/>
    <w:rsid w:val="00834EAC"/>
    <w:rsid w:val="00835813"/>
    <w:rsid w:val="008369A4"/>
    <w:rsid w:val="00844DDD"/>
    <w:rsid w:val="0084592A"/>
    <w:rsid w:val="00845EA6"/>
    <w:rsid w:val="00846DAD"/>
    <w:rsid w:val="00847EC5"/>
    <w:rsid w:val="00851C1E"/>
    <w:rsid w:val="008528BB"/>
    <w:rsid w:val="008614B4"/>
    <w:rsid w:val="008627B5"/>
    <w:rsid w:val="00863CC0"/>
    <w:rsid w:val="00866061"/>
    <w:rsid w:val="00870AF1"/>
    <w:rsid w:val="00872152"/>
    <w:rsid w:val="0087384C"/>
    <w:rsid w:val="008750BA"/>
    <w:rsid w:val="00875A50"/>
    <w:rsid w:val="00876D10"/>
    <w:rsid w:val="00877DA1"/>
    <w:rsid w:val="00881727"/>
    <w:rsid w:val="008830F9"/>
    <w:rsid w:val="008834F7"/>
    <w:rsid w:val="00885B7C"/>
    <w:rsid w:val="00890F5E"/>
    <w:rsid w:val="00890FA5"/>
    <w:rsid w:val="00891290"/>
    <w:rsid w:val="00891AAD"/>
    <w:rsid w:val="00894628"/>
    <w:rsid w:val="00894C03"/>
    <w:rsid w:val="00896DCC"/>
    <w:rsid w:val="008A01C0"/>
    <w:rsid w:val="008A3AC1"/>
    <w:rsid w:val="008A4006"/>
    <w:rsid w:val="008A65C0"/>
    <w:rsid w:val="008A6A56"/>
    <w:rsid w:val="008B4D97"/>
    <w:rsid w:val="008C0D83"/>
    <w:rsid w:val="008C36C2"/>
    <w:rsid w:val="008C4249"/>
    <w:rsid w:val="008C5261"/>
    <w:rsid w:val="008C6E42"/>
    <w:rsid w:val="008D206F"/>
    <w:rsid w:val="008D28CC"/>
    <w:rsid w:val="008D51A7"/>
    <w:rsid w:val="008D6692"/>
    <w:rsid w:val="008E03CB"/>
    <w:rsid w:val="008E0AD8"/>
    <w:rsid w:val="008E5B64"/>
    <w:rsid w:val="008E5C82"/>
    <w:rsid w:val="008E71FC"/>
    <w:rsid w:val="008E77FC"/>
    <w:rsid w:val="008E7CDC"/>
    <w:rsid w:val="008F10B6"/>
    <w:rsid w:val="008F30B1"/>
    <w:rsid w:val="008F389A"/>
    <w:rsid w:val="008F6CC2"/>
    <w:rsid w:val="009024AD"/>
    <w:rsid w:val="00904B3A"/>
    <w:rsid w:val="00906CCF"/>
    <w:rsid w:val="00913199"/>
    <w:rsid w:val="0091361E"/>
    <w:rsid w:val="00913B33"/>
    <w:rsid w:val="00914362"/>
    <w:rsid w:val="00915E43"/>
    <w:rsid w:val="00921376"/>
    <w:rsid w:val="00921F2C"/>
    <w:rsid w:val="00924BBA"/>
    <w:rsid w:val="00933F91"/>
    <w:rsid w:val="00934EEF"/>
    <w:rsid w:val="00942B0B"/>
    <w:rsid w:val="00942DEF"/>
    <w:rsid w:val="00945397"/>
    <w:rsid w:val="0094631A"/>
    <w:rsid w:val="009466EC"/>
    <w:rsid w:val="00954155"/>
    <w:rsid w:val="00955303"/>
    <w:rsid w:val="00955832"/>
    <w:rsid w:val="009559F9"/>
    <w:rsid w:val="0095666C"/>
    <w:rsid w:val="00957E8B"/>
    <w:rsid w:val="009626B3"/>
    <w:rsid w:val="00967392"/>
    <w:rsid w:val="00971422"/>
    <w:rsid w:val="00971CC1"/>
    <w:rsid w:val="009720BB"/>
    <w:rsid w:val="00976B86"/>
    <w:rsid w:val="00980DFF"/>
    <w:rsid w:val="009823ED"/>
    <w:rsid w:val="00982B90"/>
    <w:rsid w:val="00983939"/>
    <w:rsid w:val="009909D2"/>
    <w:rsid w:val="009916A6"/>
    <w:rsid w:val="009921CB"/>
    <w:rsid w:val="009A0EEE"/>
    <w:rsid w:val="009A1BE5"/>
    <w:rsid w:val="009A1F1E"/>
    <w:rsid w:val="009A211A"/>
    <w:rsid w:val="009A2966"/>
    <w:rsid w:val="009A45C5"/>
    <w:rsid w:val="009A467F"/>
    <w:rsid w:val="009A6252"/>
    <w:rsid w:val="009A7113"/>
    <w:rsid w:val="009B6044"/>
    <w:rsid w:val="009C04AA"/>
    <w:rsid w:val="009C0769"/>
    <w:rsid w:val="009C155B"/>
    <w:rsid w:val="009C1DFB"/>
    <w:rsid w:val="009C6655"/>
    <w:rsid w:val="009D05EF"/>
    <w:rsid w:val="009D072A"/>
    <w:rsid w:val="009D1728"/>
    <w:rsid w:val="009D1EBD"/>
    <w:rsid w:val="009D1FFB"/>
    <w:rsid w:val="009D66F4"/>
    <w:rsid w:val="009E1E0E"/>
    <w:rsid w:val="009E2701"/>
    <w:rsid w:val="009E3789"/>
    <w:rsid w:val="009E7385"/>
    <w:rsid w:val="009F5A32"/>
    <w:rsid w:val="009F5AE9"/>
    <w:rsid w:val="009F5C7B"/>
    <w:rsid w:val="009F79BB"/>
    <w:rsid w:val="00A03639"/>
    <w:rsid w:val="00A045C6"/>
    <w:rsid w:val="00A04F0D"/>
    <w:rsid w:val="00A12AB0"/>
    <w:rsid w:val="00A13B9A"/>
    <w:rsid w:val="00A156C5"/>
    <w:rsid w:val="00A162AF"/>
    <w:rsid w:val="00A1677F"/>
    <w:rsid w:val="00A16FDA"/>
    <w:rsid w:val="00A20D61"/>
    <w:rsid w:val="00A21581"/>
    <w:rsid w:val="00A223BD"/>
    <w:rsid w:val="00A22949"/>
    <w:rsid w:val="00A22AF0"/>
    <w:rsid w:val="00A22CE3"/>
    <w:rsid w:val="00A254D1"/>
    <w:rsid w:val="00A268FE"/>
    <w:rsid w:val="00A33635"/>
    <w:rsid w:val="00A34CFD"/>
    <w:rsid w:val="00A359E4"/>
    <w:rsid w:val="00A37A85"/>
    <w:rsid w:val="00A427DF"/>
    <w:rsid w:val="00A44135"/>
    <w:rsid w:val="00A45980"/>
    <w:rsid w:val="00A47EF7"/>
    <w:rsid w:val="00A53A02"/>
    <w:rsid w:val="00A53A91"/>
    <w:rsid w:val="00A60960"/>
    <w:rsid w:val="00A60B49"/>
    <w:rsid w:val="00A61873"/>
    <w:rsid w:val="00A61AE0"/>
    <w:rsid w:val="00A625E3"/>
    <w:rsid w:val="00A64936"/>
    <w:rsid w:val="00A655A8"/>
    <w:rsid w:val="00A65E7A"/>
    <w:rsid w:val="00A707E6"/>
    <w:rsid w:val="00A719A1"/>
    <w:rsid w:val="00A7243A"/>
    <w:rsid w:val="00A742A3"/>
    <w:rsid w:val="00A75143"/>
    <w:rsid w:val="00A800B0"/>
    <w:rsid w:val="00A805ED"/>
    <w:rsid w:val="00A80D08"/>
    <w:rsid w:val="00A81448"/>
    <w:rsid w:val="00A86444"/>
    <w:rsid w:val="00A87285"/>
    <w:rsid w:val="00A905CA"/>
    <w:rsid w:val="00A90C05"/>
    <w:rsid w:val="00A92AC6"/>
    <w:rsid w:val="00AA150C"/>
    <w:rsid w:val="00AA34B1"/>
    <w:rsid w:val="00AA390D"/>
    <w:rsid w:val="00AA47C8"/>
    <w:rsid w:val="00AB083E"/>
    <w:rsid w:val="00AB21EF"/>
    <w:rsid w:val="00AB6C3C"/>
    <w:rsid w:val="00AB7DD4"/>
    <w:rsid w:val="00AC423F"/>
    <w:rsid w:val="00AC4D85"/>
    <w:rsid w:val="00AC775F"/>
    <w:rsid w:val="00AC7D64"/>
    <w:rsid w:val="00AC7EE7"/>
    <w:rsid w:val="00AD3327"/>
    <w:rsid w:val="00AD6EE6"/>
    <w:rsid w:val="00AE0277"/>
    <w:rsid w:val="00AE08B2"/>
    <w:rsid w:val="00AE4078"/>
    <w:rsid w:val="00AE51BA"/>
    <w:rsid w:val="00AE7FC1"/>
    <w:rsid w:val="00AF1921"/>
    <w:rsid w:val="00AF6315"/>
    <w:rsid w:val="00B0002B"/>
    <w:rsid w:val="00B011CB"/>
    <w:rsid w:val="00B047DB"/>
    <w:rsid w:val="00B051B4"/>
    <w:rsid w:val="00B063CF"/>
    <w:rsid w:val="00B0677E"/>
    <w:rsid w:val="00B077CE"/>
    <w:rsid w:val="00B17E69"/>
    <w:rsid w:val="00B20AF7"/>
    <w:rsid w:val="00B20C78"/>
    <w:rsid w:val="00B215CB"/>
    <w:rsid w:val="00B227AC"/>
    <w:rsid w:val="00B24E64"/>
    <w:rsid w:val="00B337FA"/>
    <w:rsid w:val="00B359A3"/>
    <w:rsid w:val="00B36031"/>
    <w:rsid w:val="00B36375"/>
    <w:rsid w:val="00B376D8"/>
    <w:rsid w:val="00B3796E"/>
    <w:rsid w:val="00B403A0"/>
    <w:rsid w:val="00B40563"/>
    <w:rsid w:val="00B40E8A"/>
    <w:rsid w:val="00B4386C"/>
    <w:rsid w:val="00B519E7"/>
    <w:rsid w:val="00B52E12"/>
    <w:rsid w:val="00B538E1"/>
    <w:rsid w:val="00B55A10"/>
    <w:rsid w:val="00B56993"/>
    <w:rsid w:val="00B56FA1"/>
    <w:rsid w:val="00B57D46"/>
    <w:rsid w:val="00B61B78"/>
    <w:rsid w:val="00B61C51"/>
    <w:rsid w:val="00B64095"/>
    <w:rsid w:val="00B64364"/>
    <w:rsid w:val="00B67378"/>
    <w:rsid w:val="00B70F7B"/>
    <w:rsid w:val="00B73BAE"/>
    <w:rsid w:val="00B76F86"/>
    <w:rsid w:val="00B77678"/>
    <w:rsid w:val="00B777A6"/>
    <w:rsid w:val="00B805D5"/>
    <w:rsid w:val="00B82E6A"/>
    <w:rsid w:val="00B8423D"/>
    <w:rsid w:val="00B861AB"/>
    <w:rsid w:val="00B87422"/>
    <w:rsid w:val="00B905CA"/>
    <w:rsid w:val="00B908A0"/>
    <w:rsid w:val="00B90CB1"/>
    <w:rsid w:val="00B91515"/>
    <w:rsid w:val="00B927B9"/>
    <w:rsid w:val="00B974A6"/>
    <w:rsid w:val="00BA1097"/>
    <w:rsid w:val="00BA1A6C"/>
    <w:rsid w:val="00BA1C10"/>
    <w:rsid w:val="00BA3A20"/>
    <w:rsid w:val="00BA45B9"/>
    <w:rsid w:val="00BA5FE8"/>
    <w:rsid w:val="00BA63C1"/>
    <w:rsid w:val="00BB180D"/>
    <w:rsid w:val="00BB1F18"/>
    <w:rsid w:val="00BB54A2"/>
    <w:rsid w:val="00BC43B3"/>
    <w:rsid w:val="00BD1749"/>
    <w:rsid w:val="00BD1C19"/>
    <w:rsid w:val="00BD1FFC"/>
    <w:rsid w:val="00BD3535"/>
    <w:rsid w:val="00BD67CF"/>
    <w:rsid w:val="00BD731E"/>
    <w:rsid w:val="00BD75B1"/>
    <w:rsid w:val="00BE2590"/>
    <w:rsid w:val="00BE2BD3"/>
    <w:rsid w:val="00BE5A25"/>
    <w:rsid w:val="00BF0043"/>
    <w:rsid w:val="00BF0837"/>
    <w:rsid w:val="00BF46D9"/>
    <w:rsid w:val="00BF4A7F"/>
    <w:rsid w:val="00BF6928"/>
    <w:rsid w:val="00BF7BFF"/>
    <w:rsid w:val="00C17430"/>
    <w:rsid w:val="00C21F4E"/>
    <w:rsid w:val="00C2221C"/>
    <w:rsid w:val="00C22FF6"/>
    <w:rsid w:val="00C2597D"/>
    <w:rsid w:val="00C30179"/>
    <w:rsid w:val="00C30E14"/>
    <w:rsid w:val="00C3582E"/>
    <w:rsid w:val="00C36274"/>
    <w:rsid w:val="00C415D8"/>
    <w:rsid w:val="00C42962"/>
    <w:rsid w:val="00C42CEA"/>
    <w:rsid w:val="00C44D9E"/>
    <w:rsid w:val="00C473DE"/>
    <w:rsid w:val="00C50170"/>
    <w:rsid w:val="00C501EF"/>
    <w:rsid w:val="00C50360"/>
    <w:rsid w:val="00C50B3B"/>
    <w:rsid w:val="00C50CF7"/>
    <w:rsid w:val="00C539D5"/>
    <w:rsid w:val="00C546D9"/>
    <w:rsid w:val="00C55FF4"/>
    <w:rsid w:val="00C5778B"/>
    <w:rsid w:val="00C606BC"/>
    <w:rsid w:val="00C66F10"/>
    <w:rsid w:val="00C67F0C"/>
    <w:rsid w:val="00C71C94"/>
    <w:rsid w:val="00C72F56"/>
    <w:rsid w:val="00C80227"/>
    <w:rsid w:val="00C80B97"/>
    <w:rsid w:val="00C81F37"/>
    <w:rsid w:val="00C825B5"/>
    <w:rsid w:val="00C8657A"/>
    <w:rsid w:val="00C95D8C"/>
    <w:rsid w:val="00C95F1F"/>
    <w:rsid w:val="00C9733F"/>
    <w:rsid w:val="00C97766"/>
    <w:rsid w:val="00C9783B"/>
    <w:rsid w:val="00CA0585"/>
    <w:rsid w:val="00CA1F1C"/>
    <w:rsid w:val="00CA284B"/>
    <w:rsid w:val="00CA305B"/>
    <w:rsid w:val="00CB257C"/>
    <w:rsid w:val="00CB297A"/>
    <w:rsid w:val="00CB79D1"/>
    <w:rsid w:val="00CC435E"/>
    <w:rsid w:val="00CC4A06"/>
    <w:rsid w:val="00CC698D"/>
    <w:rsid w:val="00CC7DEF"/>
    <w:rsid w:val="00CD4588"/>
    <w:rsid w:val="00CD60B9"/>
    <w:rsid w:val="00CD6129"/>
    <w:rsid w:val="00CD653E"/>
    <w:rsid w:val="00CE01D6"/>
    <w:rsid w:val="00CE0F17"/>
    <w:rsid w:val="00CE1914"/>
    <w:rsid w:val="00CE452F"/>
    <w:rsid w:val="00CE4A26"/>
    <w:rsid w:val="00CE6B0D"/>
    <w:rsid w:val="00CE72C4"/>
    <w:rsid w:val="00CF1815"/>
    <w:rsid w:val="00CF776E"/>
    <w:rsid w:val="00D0069C"/>
    <w:rsid w:val="00D009B4"/>
    <w:rsid w:val="00D02E25"/>
    <w:rsid w:val="00D04F68"/>
    <w:rsid w:val="00D06509"/>
    <w:rsid w:val="00D07788"/>
    <w:rsid w:val="00D10EFA"/>
    <w:rsid w:val="00D14EFD"/>
    <w:rsid w:val="00D1571C"/>
    <w:rsid w:val="00D247EF"/>
    <w:rsid w:val="00D279A7"/>
    <w:rsid w:val="00D27CEC"/>
    <w:rsid w:val="00D30DAA"/>
    <w:rsid w:val="00D32F5E"/>
    <w:rsid w:val="00D330FE"/>
    <w:rsid w:val="00D35064"/>
    <w:rsid w:val="00D35B10"/>
    <w:rsid w:val="00D4097A"/>
    <w:rsid w:val="00D4273B"/>
    <w:rsid w:val="00D45799"/>
    <w:rsid w:val="00D52887"/>
    <w:rsid w:val="00D54445"/>
    <w:rsid w:val="00D56E28"/>
    <w:rsid w:val="00D607E7"/>
    <w:rsid w:val="00D62BD0"/>
    <w:rsid w:val="00D64896"/>
    <w:rsid w:val="00D67806"/>
    <w:rsid w:val="00D72D9A"/>
    <w:rsid w:val="00D733BC"/>
    <w:rsid w:val="00D73E3A"/>
    <w:rsid w:val="00D74334"/>
    <w:rsid w:val="00D77364"/>
    <w:rsid w:val="00D81974"/>
    <w:rsid w:val="00D83BCC"/>
    <w:rsid w:val="00D84A8C"/>
    <w:rsid w:val="00D905AC"/>
    <w:rsid w:val="00D93E59"/>
    <w:rsid w:val="00D94444"/>
    <w:rsid w:val="00DA2684"/>
    <w:rsid w:val="00DA32BF"/>
    <w:rsid w:val="00DA70CA"/>
    <w:rsid w:val="00DB0497"/>
    <w:rsid w:val="00DB107B"/>
    <w:rsid w:val="00DB55EC"/>
    <w:rsid w:val="00DC03D0"/>
    <w:rsid w:val="00DC0F9C"/>
    <w:rsid w:val="00DC4E07"/>
    <w:rsid w:val="00DC5A77"/>
    <w:rsid w:val="00DC629F"/>
    <w:rsid w:val="00DD3A3C"/>
    <w:rsid w:val="00DD59FF"/>
    <w:rsid w:val="00DE04C8"/>
    <w:rsid w:val="00DE637E"/>
    <w:rsid w:val="00DE6704"/>
    <w:rsid w:val="00DE7395"/>
    <w:rsid w:val="00DE7E41"/>
    <w:rsid w:val="00DF0D28"/>
    <w:rsid w:val="00DF3852"/>
    <w:rsid w:val="00DF3B49"/>
    <w:rsid w:val="00DF4B62"/>
    <w:rsid w:val="00DF5B2D"/>
    <w:rsid w:val="00E01A4E"/>
    <w:rsid w:val="00E029F6"/>
    <w:rsid w:val="00E03656"/>
    <w:rsid w:val="00E0432B"/>
    <w:rsid w:val="00E05D46"/>
    <w:rsid w:val="00E06E98"/>
    <w:rsid w:val="00E0778E"/>
    <w:rsid w:val="00E10022"/>
    <w:rsid w:val="00E101A9"/>
    <w:rsid w:val="00E12D1A"/>
    <w:rsid w:val="00E147D7"/>
    <w:rsid w:val="00E1571B"/>
    <w:rsid w:val="00E16EA0"/>
    <w:rsid w:val="00E20AB6"/>
    <w:rsid w:val="00E21FC1"/>
    <w:rsid w:val="00E227D3"/>
    <w:rsid w:val="00E231D9"/>
    <w:rsid w:val="00E23AE3"/>
    <w:rsid w:val="00E26846"/>
    <w:rsid w:val="00E30B24"/>
    <w:rsid w:val="00E3525F"/>
    <w:rsid w:val="00E3541A"/>
    <w:rsid w:val="00E35B36"/>
    <w:rsid w:val="00E35D76"/>
    <w:rsid w:val="00E3633E"/>
    <w:rsid w:val="00E3647C"/>
    <w:rsid w:val="00E407CE"/>
    <w:rsid w:val="00E437BA"/>
    <w:rsid w:val="00E45A90"/>
    <w:rsid w:val="00E4699C"/>
    <w:rsid w:val="00E51FFC"/>
    <w:rsid w:val="00E524D0"/>
    <w:rsid w:val="00E57D23"/>
    <w:rsid w:val="00E617D2"/>
    <w:rsid w:val="00E6277F"/>
    <w:rsid w:val="00E64B7C"/>
    <w:rsid w:val="00E67F73"/>
    <w:rsid w:val="00E70AAA"/>
    <w:rsid w:val="00E72018"/>
    <w:rsid w:val="00E7783E"/>
    <w:rsid w:val="00E8122D"/>
    <w:rsid w:val="00E82A72"/>
    <w:rsid w:val="00E82C1A"/>
    <w:rsid w:val="00E82D1C"/>
    <w:rsid w:val="00E84FC3"/>
    <w:rsid w:val="00E8743A"/>
    <w:rsid w:val="00E878D6"/>
    <w:rsid w:val="00E90514"/>
    <w:rsid w:val="00E9260C"/>
    <w:rsid w:val="00E94AEC"/>
    <w:rsid w:val="00EA13EA"/>
    <w:rsid w:val="00EA2223"/>
    <w:rsid w:val="00EA679E"/>
    <w:rsid w:val="00EB40BF"/>
    <w:rsid w:val="00EB6446"/>
    <w:rsid w:val="00EB6DC1"/>
    <w:rsid w:val="00EB7378"/>
    <w:rsid w:val="00EC1DB7"/>
    <w:rsid w:val="00EC2DF4"/>
    <w:rsid w:val="00EC5292"/>
    <w:rsid w:val="00EC668E"/>
    <w:rsid w:val="00ED1916"/>
    <w:rsid w:val="00ED1936"/>
    <w:rsid w:val="00ED2BE3"/>
    <w:rsid w:val="00EE1122"/>
    <w:rsid w:val="00EE2F3F"/>
    <w:rsid w:val="00EE7337"/>
    <w:rsid w:val="00EF1A6E"/>
    <w:rsid w:val="00EF3963"/>
    <w:rsid w:val="00EF5EB2"/>
    <w:rsid w:val="00F001B7"/>
    <w:rsid w:val="00F003BB"/>
    <w:rsid w:val="00F111DD"/>
    <w:rsid w:val="00F132E7"/>
    <w:rsid w:val="00F14012"/>
    <w:rsid w:val="00F235B3"/>
    <w:rsid w:val="00F241F2"/>
    <w:rsid w:val="00F3135E"/>
    <w:rsid w:val="00F3349A"/>
    <w:rsid w:val="00F338F8"/>
    <w:rsid w:val="00F350C0"/>
    <w:rsid w:val="00F358F1"/>
    <w:rsid w:val="00F37A03"/>
    <w:rsid w:val="00F40657"/>
    <w:rsid w:val="00F40AC6"/>
    <w:rsid w:val="00F5013D"/>
    <w:rsid w:val="00F55BE5"/>
    <w:rsid w:val="00F60B1C"/>
    <w:rsid w:val="00F610D7"/>
    <w:rsid w:val="00F63944"/>
    <w:rsid w:val="00F67AF0"/>
    <w:rsid w:val="00F67D57"/>
    <w:rsid w:val="00F70764"/>
    <w:rsid w:val="00F7273A"/>
    <w:rsid w:val="00F73ACA"/>
    <w:rsid w:val="00F81650"/>
    <w:rsid w:val="00F82269"/>
    <w:rsid w:val="00F84090"/>
    <w:rsid w:val="00F92283"/>
    <w:rsid w:val="00F92F2E"/>
    <w:rsid w:val="00F95D10"/>
    <w:rsid w:val="00F960D7"/>
    <w:rsid w:val="00FA433B"/>
    <w:rsid w:val="00FB3BDF"/>
    <w:rsid w:val="00FB51FA"/>
    <w:rsid w:val="00FC089B"/>
    <w:rsid w:val="00FC147C"/>
    <w:rsid w:val="00FC3B08"/>
    <w:rsid w:val="00FC6293"/>
    <w:rsid w:val="00FD01AF"/>
    <w:rsid w:val="00FD0543"/>
    <w:rsid w:val="00FD0671"/>
    <w:rsid w:val="00FD468C"/>
    <w:rsid w:val="00FD4BE0"/>
    <w:rsid w:val="00FE0079"/>
    <w:rsid w:val="00FE223D"/>
    <w:rsid w:val="00FE2A3E"/>
    <w:rsid w:val="00FE552A"/>
    <w:rsid w:val="00FF1554"/>
    <w:rsid w:val="00FF2296"/>
    <w:rsid w:val="00FF4D47"/>
    <w:rsid w:val="00FF5A39"/>
    <w:rsid w:val="00FF6ABA"/>
    <w:rsid w:val="00FF755F"/>
    <w:rsid w:val="00FF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03E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0E34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E3481"/>
    <w:pPr>
      <w:ind w:left="720"/>
      <w:contextualSpacing/>
    </w:pPr>
  </w:style>
  <w:style w:type="character" w:customStyle="1" w:styleId="a4">
    <w:name w:val="Основной текст_"/>
    <w:link w:val="3"/>
    <w:rsid w:val="000E348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0E3481"/>
    <w:pPr>
      <w:widowControl w:val="0"/>
      <w:shd w:val="clear" w:color="auto" w:fill="FFFFFF"/>
      <w:spacing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styleId="a5">
    <w:name w:val="Plain Text"/>
    <w:basedOn w:val="a"/>
    <w:link w:val="a6"/>
    <w:unhideWhenUsed/>
    <w:rsid w:val="000E3481"/>
    <w:pPr>
      <w:spacing w:before="100" w:beforeAutospacing="1" w:after="100" w:afterAutospacing="1"/>
    </w:pPr>
  </w:style>
  <w:style w:type="character" w:customStyle="1" w:styleId="a6">
    <w:name w:val="Текст Знак"/>
    <w:basedOn w:val="a0"/>
    <w:link w:val="a5"/>
    <w:rsid w:val="000E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E34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E34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unhideWhenUsed/>
    <w:rsid w:val="000E3481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0E348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3481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rsid w:val="000E348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0E3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0E348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E34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39"/>
    <w:rsid w:val="000E3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0E3481"/>
    <w:pPr>
      <w:widowControl w:val="0"/>
      <w:shd w:val="clear" w:color="auto" w:fill="FFFFFF"/>
      <w:spacing w:line="322" w:lineRule="exact"/>
      <w:jc w:val="center"/>
    </w:pPr>
    <w:rPr>
      <w:rFonts w:ascii="Bookman Old Style" w:eastAsia="Bookman Old Style" w:hAnsi="Bookman Old Style" w:cs="Bookman Old Style"/>
      <w:color w:val="000000"/>
      <w:sz w:val="23"/>
      <w:szCs w:val="23"/>
    </w:rPr>
  </w:style>
  <w:style w:type="character" w:customStyle="1" w:styleId="125pt">
    <w:name w:val="Основной текст + 12;5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4pt">
    <w:name w:val="Основной текст + 14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character" w:customStyle="1" w:styleId="2">
    <w:name w:val="Основной текст2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1">
    <w:name w:val="Основной текст + Курсив"/>
    <w:basedOn w:val="a4"/>
    <w:rsid w:val="000E34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paragraph" w:customStyle="1" w:styleId="5">
    <w:name w:val="Основной текст5"/>
    <w:basedOn w:val="a"/>
    <w:rsid w:val="000E3481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95pt0pt">
    <w:name w:val="Основной текст + 9;5 pt;Интервал 0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">
    <w:name w:val="Основной текст (8) + Полужирный;Курсив"/>
    <w:basedOn w:val="a0"/>
    <w:rsid w:val="000E348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2">
    <w:name w:val="Заголовок №1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5pt">
    <w:name w:val="Основной текст + 8;5 pt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pt3pt">
    <w:name w:val="Основной текст + 9 pt;Интервал 3 pt"/>
    <w:basedOn w:val="a4"/>
    <w:rsid w:val="000E3481"/>
    <w:rPr>
      <w:rFonts w:ascii="Times New Roman" w:eastAsia="Times New Roman" w:hAnsi="Times New Roman" w:cs="Times New Roman"/>
      <w:color w:val="000000"/>
      <w:spacing w:val="6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Основной текст + 9 pt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0E348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E3481"/>
    <w:pPr>
      <w:widowControl w:val="0"/>
      <w:shd w:val="clear" w:color="auto" w:fill="FFFFFF"/>
      <w:spacing w:line="235" w:lineRule="exact"/>
      <w:jc w:val="both"/>
    </w:pPr>
    <w:rPr>
      <w:sz w:val="18"/>
      <w:szCs w:val="18"/>
      <w:lang w:eastAsia="en-US"/>
    </w:rPr>
  </w:style>
  <w:style w:type="character" w:customStyle="1" w:styleId="5pt">
    <w:name w:val="Основной текст + 5 pt;Курсив"/>
    <w:basedOn w:val="a4"/>
    <w:rsid w:val="000E34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0E34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0E3481"/>
    <w:rPr>
      <w:b/>
      <w:bCs/>
    </w:rPr>
  </w:style>
  <w:style w:type="character" w:customStyle="1" w:styleId="20">
    <w:name w:val="Основной текст (2)_"/>
    <w:basedOn w:val="a0"/>
    <w:link w:val="21"/>
    <w:rsid w:val="00075F2D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rsid w:val="00075F2D"/>
    <w:pPr>
      <w:widowControl w:val="0"/>
      <w:shd w:val="clear" w:color="auto" w:fill="FFFFFF"/>
      <w:spacing w:line="326" w:lineRule="exact"/>
      <w:ind w:hanging="120"/>
      <w:jc w:val="both"/>
    </w:pPr>
    <w:rPr>
      <w:color w:val="000000"/>
      <w:sz w:val="26"/>
      <w:szCs w:val="26"/>
    </w:rPr>
  </w:style>
  <w:style w:type="paragraph" w:customStyle="1" w:styleId="21">
    <w:name w:val="Основной текст (2)"/>
    <w:basedOn w:val="a"/>
    <w:link w:val="20"/>
    <w:rsid w:val="00075F2D"/>
    <w:pPr>
      <w:widowControl w:val="0"/>
      <w:shd w:val="clear" w:color="auto" w:fill="FFFFFF"/>
      <w:spacing w:line="341" w:lineRule="exact"/>
      <w:jc w:val="center"/>
    </w:pPr>
    <w:rPr>
      <w:b/>
      <w:bCs/>
      <w:sz w:val="27"/>
      <w:szCs w:val="27"/>
      <w:lang w:eastAsia="en-US"/>
    </w:rPr>
  </w:style>
  <w:style w:type="paragraph" w:styleId="af4">
    <w:name w:val="footnote text"/>
    <w:basedOn w:val="a"/>
    <w:link w:val="af5"/>
    <w:uiPriority w:val="99"/>
    <w:unhideWhenUsed/>
    <w:rsid w:val="00F82269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F822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F82269"/>
    <w:rPr>
      <w:vertAlign w:val="superscript"/>
    </w:rPr>
  </w:style>
  <w:style w:type="paragraph" w:styleId="af7">
    <w:name w:val="Revision"/>
    <w:hidden/>
    <w:uiPriority w:val="99"/>
    <w:semiHidden/>
    <w:rsid w:val="00685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3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f8">
    <w:name w:val="Normal (Web)"/>
    <w:basedOn w:val="a"/>
    <w:uiPriority w:val="99"/>
    <w:unhideWhenUsed/>
    <w:rsid w:val="00F358F1"/>
    <w:pPr>
      <w:spacing w:before="100" w:beforeAutospacing="1" w:after="100" w:afterAutospacing="1"/>
    </w:pPr>
    <w:rPr>
      <w:rFonts w:eastAsia="Calibri"/>
    </w:rPr>
  </w:style>
  <w:style w:type="paragraph" w:customStyle="1" w:styleId="formattext">
    <w:name w:val="formattext"/>
    <w:basedOn w:val="a"/>
    <w:rsid w:val="00FD054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A03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00BBB4D38D715E41847D7CEEB091C97FD6A90C6B88EF194AE1D102BDCB4E9C8900B575046849EBCC1185506EA0D19FD7BD82B5AE8C73B2BQ9w9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9431-1499-4A50-88E5-0A61F940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Абросимов Андрей Борисович</dc:creator>
  <cp:lastModifiedBy>администратор4</cp:lastModifiedBy>
  <cp:revision>2</cp:revision>
  <cp:lastPrinted>2023-11-21T13:29:00Z</cp:lastPrinted>
  <dcterms:created xsi:type="dcterms:W3CDTF">2023-11-30T11:50:00Z</dcterms:created>
  <dcterms:modified xsi:type="dcterms:W3CDTF">2023-11-30T11:50:00Z</dcterms:modified>
</cp:coreProperties>
</file>